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00" w:rsidRPr="002A4C7E" w:rsidRDefault="005F0000" w:rsidP="009B61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2A4C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Zgłaszanie kandydatów na członków obwodowych komisji wyborczych</w:t>
      </w:r>
      <w:r w:rsidR="003652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  <w:t>w Gminie Turośl</w:t>
      </w:r>
    </w:p>
    <w:p w:rsidR="002A4C7E" w:rsidRPr="009B61A6" w:rsidRDefault="005F0000" w:rsidP="008F72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F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F104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 uwagi na ogłoszenie n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 obszarze Rzeczypospolitej Po</w:t>
      </w:r>
      <w:r w:rsidR="008F72A9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lskiej stanu epidemii w związku</w:t>
      </w:r>
      <w:r w:rsidR="00C9429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 zakażeniami wirusem SARS-CoV-2</w:t>
      </w:r>
      <w:r w:rsidR="00576EBE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</w:t>
      </w:r>
      <w:r w:rsidR="00576EBE" w:rsidRPr="009B61A6">
        <w:rPr>
          <w:sz w:val="26"/>
          <w:szCs w:val="26"/>
        </w:rPr>
        <w:t xml:space="preserve"> </w:t>
      </w:r>
      <w:r w:rsidR="006A04E2" w:rsidRPr="009B61A6">
        <w:rPr>
          <w:rFonts w:ascii="Times New Roman" w:hAnsi="Times New Roman" w:cs="Times New Roman"/>
          <w:b/>
          <w:sz w:val="26"/>
          <w:szCs w:val="26"/>
        </w:rPr>
        <w:t>a także</w:t>
      </w:r>
      <w:r w:rsidR="006A04E2" w:rsidRPr="009B61A6">
        <w:rPr>
          <w:sz w:val="26"/>
          <w:szCs w:val="26"/>
        </w:rPr>
        <w:t xml:space="preserve"> </w:t>
      </w:r>
      <w:r w:rsidR="00576EBE" w:rsidRPr="009B61A6">
        <w:rPr>
          <w:rFonts w:ascii="Times New Roman" w:hAnsi="Times New Roman" w:cs="Times New Roman"/>
          <w:b/>
          <w:sz w:val="26"/>
          <w:szCs w:val="26"/>
        </w:rPr>
        <w:t>wprowadzeniem</w:t>
      </w:r>
      <w:r w:rsidR="00C25518" w:rsidRPr="009B61A6">
        <w:rPr>
          <w:rFonts w:ascii="Times New Roman" w:hAnsi="Times New Roman" w:cs="Times New Roman"/>
          <w:b/>
          <w:sz w:val="26"/>
          <w:szCs w:val="26"/>
        </w:rPr>
        <w:t xml:space="preserve"> zakazu</w:t>
      </w:r>
      <w:r w:rsidR="00576EBE" w:rsidRPr="009B61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4292">
        <w:rPr>
          <w:rFonts w:ascii="Times New Roman" w:hAnsi="Times New Roman" w:cs="Times New Roman"/>
          <w:b/>
          <w:sz w:val="26"/>
          <w:szCs w:val="26"/>
        </w:rPr>
        <w:t xml:space="preserve">wychodzenia </w:t>
      </w:r>
      <w:bookmarkStart w:id="0" w:name="_GoBack"/>
      <w:bookmarkEnd w:id="0"/>
      <w:r w:rsidR="00C25518" w:rsidRPr="009B61A6">
        <w:rPr>
          <w:rFonts w:ascii="Times New Roman" w:hAnsi="Times New Roman" w:cs="Times New Roman"/>
          <w:b/>
          <w:sz w:val="26"/>
          <w:szCs w:val="26"/>
        </w:rPr>
        <w:t>z domu poza niezbędnymi sytuacjami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oraz spowodowaną tym reorgan</w:t>
      </w:r>
      <w:r w:rsidR="002F104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izacją pracy Urzędu Gminy Turośl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 prawidłowo wypełnione, kompletne, podpisane i zeskanowane zgłoszenia do obwodowych komisji wyborczych</w:t>
      </w:r>
      <w:r w:rsidR="00B71D8C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należy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D64BAE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dostarczyć lub 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przesyłać (najp</w:t>
      </w:r>
      <w:r w:rsidR="00D64BAE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óźniej do </w:t>
      </w:r>
      <w:r w:rsidR="00B71D8C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10 kwietnia 2020 r. </w:t>
      </w:r>
      <w:r w:rsidR="002A4C7E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godzinach pracy urzędu):</w:t>
      </w:r>
    </w:p>
    <w:p w:rsidR="00B71D8C" w:rsidRPr="009B61A6" w:rsidRDefault="00B71D8C" w:rsidP="002A4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64BAE" w:rsidRPr="009B61A6" w:rsidRDefault="00D64BAE" w:rsidP="000C0B6B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bezpośrednio do Urzędu </w:t>
      </w:r>
      <w:r w:rsidR="002F104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Gminy Turośl poprzez przekazanie zgłoszeń w zamkniętej kope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rcie</w:t>
      </w:r>
      <w:r w:rsidR="002F104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 po wcześnie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jszym telefonicznym (nr tel. 606 653 908) uzgodnieniu z pracownikiem merytorycznym daty i godziny dostarczenia zgłoszeń;</w:t>
      </w:r>
    </w:p>
    <w:p w:rsidR="006B185B" w:rsidRPr="009B61A6" w:rsidRDefault="006B185B" w:rsidP="009B6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38F0" w:rsidRPr="009B61A6" w:rsidRDefault="006B185B" w:rsidP="00D838F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pocztą </w:t>
      </w:r>
      <w:r w:rsidR="00D838F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 adres: Urząd Gminy Turośl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 ul. Jana Pawła II 49, 18-525 Turośl</w:t>
      </w:r>
      <w:r w:rsidR="009B61A6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  <w:r w:rsidR="00D838F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9B61A6" w:rsidRPr="009B61A6" w:rsidRDefault="009B61A6" w:rsidP="009B61A6">
      <w:pPr>
        <w:pStyle w:val="Akapitzlis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B61A6" w:rsidRPr="009B61A6" w:rsidRDefault="009B61A6" w:rsidP="009B61A6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formie skanu, za pośrednictwem poczty elektronicznej na adres: </w:t>
      </w:r>
      <w:hyperlink r:id="rId7" w:history="1">
        <w:r w:rsidRPr="009B61A6">
          <w:rPr>
            <w:rStyle w:val="Hipercze"/>
            <w:rFonts w:ascii="Times New Roman" w:eastAsia="Times New Roman" w:hAnsi="Times New Roman" w:cs="Times New Roman"/>
            <w:b/>
            <w:bCs/>
            <w:sz w:val="26"/>
            <w:szCs w:val="26"/>
            <w:lang w:eastAsia="pl-PL"/>
          </w:rPr>
          <w:t>sekretariat@turosl.pl</w:t>
        </w:r>
      </w:hyperlink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lub </w:t>
      </w:r>
      <w:hyperlink r:id="rId8" w:history="1">
        <w:r w:rsidRPr="009B61A6">
          <w:rPr>
            <w:rStyle w:val="Hipercze"/>
            <w:rFonts w:ascii="Times New Roman" w:eastAsia="Times New Roman" w:hAnsi="Times New Roman" w:cs="Times New Roman"/>
            <w:b/>
            <w:bCs/>
            <w:sz w:val="26"/>
            <w:szCs w:val="26"/>
            <w:lang w:eastAsia="pl-PL"/>
          </w:rPr>
          <w:t>sekretarz@turosl.pl</w:t>
        </w:r>
      </w:hyperlink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9B61A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(najpóźniej do 10 kwietnia 2020 r. w godzinach pracy normalnego funkcjonowania urzędu, czyli od godz. 7:30 do godz. 15:30)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9B61A6" w:rsidRPr="009B61A6" w:rsidRDefault="009B61A6" w:rsidP="009B6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Nie jest przy tym wymagany podpis elektroniczny. </w:t>
      </w:r>
    </w:p>
    <w:p w:rsidR="009B61A6" w:rsidRPr="009B61A6" w:rsidRDefault="009B61A6" w:rsidP="009B6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Jednakże, w takim przypadku oryginały zgłoszenia należy przesłać tradycyjną  pocztą do Urzędu Gminy Turośl, ul. Jana Pawła 49, 18-525 Turośl. Oryginalne dokumenty nie muszą zostać doręczone do czasu upływu terminu na dokonywanie zgłoszeń;</w:t>
      </w:r>
    </w:p>
    <w:p w:rsidR="00B71D8C" w:rsidRPr="009B61A6" w:rsidRDefault="00B71D8C" w:rsidP="00B71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D838F0" w:rsidRPr="009B61A6" w:rsidRDefault="005F0000" w:rsidP="009B6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Dotyczy </w:t>
      </w:r>
      <w:r w:rsidR="00B71D8C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wyłącznie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zgłaszania kandydatów na członków o</w:t>
      </w:r>
      <w:r w:rsidR="00D838F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bwodowych 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</w:t>
      </w:r>
      <w:r w:rsidR="00D838F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omisji 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</w:t>
      </w:r>
      <w:r w:rsidR="00D838F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yborczych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D838F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przez pełnomocników wyborczych:</w:t>
      </w:r>
    </w:p>
    <w:p w:rsidR="00EC0ACB" w:rsidRPr="009B61A6" w:rsidRDefault="005F0000" w:rsidP="00EC0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przypadku wysłania zgłoszenia pocztą lub skanem za pośrednictwem poczty elektronicznej dopuszczalne jest:</w:t>
      </w:r>
    </w:p>
    <w:p w:rsidR="00EC0ACB" w:rsidRPr="009B61A6" w:rsidRDefault="005F0000" w:rsidP="006B185B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uwierzytelnienie kopii upoważnienia pełnomocnika wyborczego do zgłoszenia kandydatów przez osobę zgłaszającą kandydatów, a nie przez pełnomocnika wyborczego,</w:t>
      </w:r>
    </w:p>
    <w:p w:rsidR="006B185B" w:rsidRPr="009B61A6" w:rsidRDefault="006B185B" w:rsidP="009B61A6">
      <w:pPr>
        <w:pStyle w:val="Akapitzlist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potwierdzenie doręczenia do u</w:t>
      </w:r>
      <w:r w:rsidR="00D838F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rzędu 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</w:t>
      </w:r>
      <w:r w:rsidR="00D838F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miny </w:t>
      </w:r>
      <w:r w:rsidR="005F000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zgłoszenia przez osobę przyjmującą zgłoszenie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(urzędnik wyborczy, pracownik urzędu g</w:t>
      </w:r>
      <w:r w:rsidR="00D838F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miny</w:t>
      </w:r>
      <w:r w:rsidR="005F000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) za pośr</w:t>
      </w: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ednictwem poczty elektronicznej </w:t>
      </w:r>
      <w:r w:rsidR="005F0000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(nie jest w</w:t>
      </w:r>
      <w:r w:rsidR="00EC0ACB"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ymagany podpis elektroniczny).</w:t>
      </w:r>
    </w:p>
    <w:p w:rsidR="009B61A6" w:rsidRPr="009B61A6" w:rsidRDefault="009B61A6" w:rsidP="009B61A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B61A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Numer telefonu w sprawie zgłoszeń kandydatów do okw: 606 653 908</w:t>
      </w:r>
    </w:p>
    <w:sectPr w:rsidR="009B61A6" w:rsidRPr="009B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0A" w:rsidRDefault="00DD0F0A" w:rsidP="002F1040">
      <w:pPr>
        <w:spacing w:after="0" w:line="240" w:lineRule="auto"/>
      </w:pPr>
      <w:r>
        <w:separator/>
      </w:r>
    </w:p>
  </w:endnote>
  <w:endnote w:type="continuationSeparator" w:id="0">
    <w:p w:rsidR="00DD0F0A" w:rsidRDefault="00DD0F0A" w:rsidP="002F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0A" w:rsidRDefault="00DD0F0A" w:rsidP="002F1040">
      <w:pPr>
        <w:spacing w:after="0" w:line="240" w:lineRule="auto"/>
      </w:pPr>
      <w:r>
        <w:separator/>
      </w:r>
    </w:p>
  </w:footnote>
  <w:footnote w:type="continuationSeparator" w:id="0">
    <w:p w:rsidR="00DD0F0A" w:rsidRDefault="00DD0F0A" w:rsidP="002F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B14"/>
      </v:shape>
    </w:pict>
  </w:numPicBullet>
  <w:abstractNum w:abstractNumId="0" w15:restartNumberingAfterBreak="0">
    <w:nsid w:val="245B02B3"/>
    <w:multiLevelType w:val="hybridMultilevel"/>
    <w:tmpl w:val="AC6094D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2952"/>
    <w:multiLevelType w:val="hybridMultilevel"/>
    <w:tmpl w:val="79286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70FC"/>
    <w:multiLevelType w:val="hybridMultilevel"/>
    <w:tmpl w:val="7E1A43D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393A32"/>
    <w:multiLevelType w:val="hybridMultilevel"/>
    <w:tmpl w:val="BD9C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32885"/>
    <w:multiLevelType w:val="hybridMultilevel"/>
    <w:tmpl w:val="8DCEB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4F23"/>
    <w:multiLevelType w:val="hybridMultilevel"/>
    <w:tmpl w:val="BDF63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37CC"/>
    <w:multiLevelType w:val="multilevel"/>
    <w:tmpl w:val="97AC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00"/>
    <w:rsid w:val="000265DF"/>
    <w:rsid w:val="00051592"/>
    <w:rsid w:val="000C0B6B"/>
    <w:rsid w:val="001E15E2"/>
    <w:rsid w:val="00251597"/>
    <w:rsid w:val="002820A0"/>
    <w:rsid w:val="002914DD"/>
    <w:rsid w:val="002A4C7E"/>
    <w:rsid w:val="002F1040"/>
    <w:rsid w:val="002F3B58"/>
    <w:rsid w:val="00353A22"/>
    <w:rsid w:val="003652AE"/>
    <w:rsid w:val="004C19DE"/>
    <w:rsid w:val="00576EBE"/>
    <w:rsid w:val="005F0000"/>
    <w:rsid w:val="00672346"/>
    <w:rsid w:val="006A04E2"/>
    <w:rsid w:val="006B185B"/>
    <w:rsid w:val="00732269"/>
    <w:rsid w:val="00843BDF"/>
    <w:rsid w:val="00882073"/>
    <w:rsid w:val="008F72A9"/>
    <w:rsid w:val="009B61A6"/>
    <w:rsid w:val="009B62C6"/>
    <w:rsid w:val="009E4FFD"/>
    <w:rsid w:val="00B06879"/>
    <w:rsid w:val="00B7153E"/>
    <w:rsid w:val="00B71D8C"/>
    <w:rsid w:val="00B77345"/>
    <w:rsid w:val="00B93205"/>
    <w:rsid w:val="00BA4A1F"/>
    <w:rsid w:val="00C15E5C"/>
    <w:rsid w:val="00C25518"/>
    <w:rsid w:val="00C94292"/>
    <w:rsid w:val="00D36220"/>
    <w:rsid w:val="00D52D87"/>
    <w:rsid w:val="00D64BAE"/>
    <w:rsid w:val="00D838F0"/>
    <w:rsid w:val="00DD0F0A"/>
    <w:rsid w:val="00EC0ACB"/>
    <w:rsid w:val="00EE7225"/>
    <w:rsid w:val="00F148BD"/>
    <w:rsid w:val="00F575BA"/>
    <w:rsid w:val="00F611A2"/>
    <w:rsid w:val="00F868EA"/>
    <w:rsid w:val="00FE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D1EC-BA4F-429C-A4D6-FC15CFA2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00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F00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00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F0000"/>
    <w:rPr>
      <w:i/>
      <w:iCs/>
    </w:rPr>
  </w:style>
  <w:style w:type="paragraph" w:styleId="Akapitzlist">
    <w:name w:val="List Paragraph"/>
    <w:basedOn w:val="Normalny"/>
    <w:uiPriority w:val="34"/>
    <w:qFormat/>
    <w:rsid w:val="00B71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0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turos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turo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Sekretarz-PC</dc:creator>
  <cp:keywords/>
  <dc:description/>
  <cp:lastModifiedBy>Sekretarz</cp:lastModifiedBy>
  <cp:revision>4</cp:revision>
  <cp:lastPrinted>2020-03-30T07:56:00Z</cp:lastPrinted>
  <dcterms:created xsi:type="dcterms:W3CDTF">2020-04-02T07:35:00Z</dcterms:created>
  <dcterms:modified xsi:type="dcterms:W3CDTF">2020-04-02T07:39:00Z</dcterms:modified>
</cp:coreProperties>
</file>