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4D" w:rsidRPr="0032383B" w:rsidRDefault="004D354D" w:rsidP="004D354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32383B">
        <w:rPr>
          <w:rFonts w:ascii="Times New Roman" w:hAnsi="Times New Roman"/>
          <w:i/>
          <w:sz w:val="18"/>
          <w:szCs w:val="18"/>
        </w:rPr>
        <w:t xml:space="preserve">Załącznik </w:t>
      </w:r>
      <w:r w:rsidRPr="0032383B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1</w:t>
      </w:r>
      <w:r w:rsidRPr="0032383B">
        <w:rPr>
          <w:rFonts w:ascii="Times New Roman" w:hAnsi="Times New Roman"/>
          <w:i/>
          <w:sz w:val="18"/>
          <w:szCs w:val="18"/>
        </w:rPr>
        <w:t xml:space="preserve">do </w:t>
      </w:r>
      <w:r w:rsidRPr="0032383B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4D354D" w:rsidRPr="0032383B" w:rsidRDefault="004D354D" w:rsidP="004D354D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32383B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Wójta Gminy Turośl </w:t>
      </w:r>
    </w:p>
    <w:p w:rsidR="004D354D" w:rsidRPr="0032383B" w:rsidRDefault="004D354D" w:rsidP="004D354D">
      <w:pPr>
        <w:spacing w:after="84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32383B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 OR. 2110.2.2021 z dnia 12 marca 2021 r.</w:t>
      </w:r>
      <w:r w:rsidRPr="0032383B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 xml:space="preserve">o naborze na stanowisko urzędnicze </w:t>
      </w:r>
      <w:r w:rsidRPr="0032383B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</w:r>
    </w:p>
    <w:p w:rsidR="004D354D" w:rsidRDefault="004D354D" w:rsidP="004D354D"/>
    <w:p w:rsidR="004D354D" w:rsidRDefault="004D354D" w:rsidP="004D354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OŚWIADCZNIE </w:t>
      </w:r>
    </w:p>
    <w:p w:rsidR="004D354D" w:rsidRDefault="004D354D" w:rsidP="004D35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54D" w:rsidRPr="006D22B8" w:rsidRDefault="004D354D" w:rsidP="004D354D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świadomy/a odpowiedzialności karnej wynikającej z art. 233 Kodeksu karnego oświadczam, że:</w:t>
      </w:r>
    </w:p>
    <w:p w:rsidR="004D354D" w:rsidRDefault="004D354D" w:rsidP="004D354D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obywatelstwo polskie,</w:t>
      </w:r>
    </w:p>
    <w:p w:rsidR="004D354D" w:rsidRPr="006D22B8" w:rsidRDefault="004D354D" w:rsidP="004D354D">
      <w:pPr>
        <w:pStyle w:val="Akapitzlist"/>
        <w:spacing w:after="360"/>
        <w:jc w:val="both"/>
        <w:rPr>
          <w:rFonts w:ascii="Times New Roman" w:hAnsi="Times New Roman"/>
          <w:sz w:val="8"/>
          <w:szCs w:val="8"/>
        </w:rPr>
      </w:pPr>
    </w:p>
    <w:p w:rsidR="004D354D" w:rsidRDefault="004D354D" w:rsidP="004D354D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pełną zdolność do czynności prawnych,</w:t>
      </w:r>
    </w:p>
    <w:p w:rsidR="004D354D" w:rsidRPr="00E23285" w:rsidRDefault="004D354D" w:rsidP="004D354D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D354D" w:rsidRDefault="004D354D" w:rsidP="004D35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korzystam w pełni praw publicznych,</w:t>
      </w:r>
    </w:p>
    <w:p w:rsidR="004D354D" w:rsidRPr="00E23285" w:rsidRDefault="004D354D" w:rsidP="004D354D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D354D" w:rsidRDefault="004D354D" w:rsidP="004D35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nie byłem/am skazany/a prawomocnym wyrokiem sądu za umyślne przestępstwa ścigane z oskarżenia publicznego lub umyślne przestępstwa skarbowe i nie toczy się przeciwko mnie postępowanie karne.</w:t>
      </w:r>
    </w:p>
    <w:p w:rsidR="004D354D" w:rsidRPr="00E23285" w:rsidRDefault="004D354D" w:rsidP="004D354D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D354D" w:rsidRDefault="004D354D" w:rsidP="004D35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cieszę się nieposzlakowaną opinią,</w:t>
      </w:r>
    </w:p>
    <w:p w:rsidR="004D354D" w:rsidRPr="00E23285" w:rsidRDefault="004D354D" w:rsidP="004D354D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D354D" w:rsidRDefault="004D354D" w:rsidP="004D35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 przypadku dostarczenia danych osobowych innych niż wymagane w treści ogłoszenia o naborze dobrowolnie wyrażam zgodę na przetwarzanie przez Urząd Gminy Turośl podanych danych osobowych zawartych w dokumentach składanych w związku z naborem, </w:t>
      </w:r>
    </w:p>
    <w:p w:rsidR="004D354D" w:rsidRPr="00E23285" w:rsidRDefault="004D354D" w:rsidP="004D354D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D354D" w:rsidRPr="00444742" w:rsidRDefault="004D354D" w:rsidP="004D354D">
      <w:pPr>
        <w:pStyle w:val="Akapitzlist"/>
        <w:numPr>
          <w:ilvl w:val="0"/>
          <w:numId w:val="1"/>
        </w:numPr>
        <w:spacing w:after="60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wyrażam zgodę na przetwarzanie moich danych osobowych </w:t>
      </w:r>
      <w:r>
        <w:rPr>
          <w:rFonts w:ascii="Times New Roman" w:hAnsi="Times New Roman"/>
          <w:sz w:val="26"/>
          <w:szCs w:val="26"/>
        </w:rPr>
        <w:t xml:space="preserve">(innych niż wymagane przepisami prawa) </w:t>
      </w:r>
      <w:r w:rsidRPr="006D22B8">
        <w:rPr>
          <w:rFonts w:ascii="Times New Roman" w:hAnsi="Times New Roman"/>
          <w:sz w:val="26"/>
          <w:szCs w:val="26"/>
        </w:rPr>
        <w:t>przez Urząd Gminy Turośl, ul. Jana Paw</w:t>
      </w:r>
      <w:r>
        <w:rPr>
          <w:rFonts w:ascii="Times New Roman" w:hAnsi="Times New Roman"/>
          <w:sz w:val="26"/>
          <w:szCs w:val="26"/>
        </w:rPr>
        <w:t>ła II 49, 18-525 Turośl, w celu realizacji procesu rekrutacji na stanowisko podinspektora do spraw zamówień publicznych, promocji i ochrony zdrowia</w:t>
      </w:r>
      <w:r w:rsidRPr="006D22B8">
        <w:rPr>
          <w:rFonts w:ascii="Times New Roman" w:hAnsi="Times New Roman"/>
          <w:sz w:val="26"/>
          <w:szCs w:val="26"/>
        </w:rPr>
        <w:t>.</w:t>
      </w:r>
    </w:p>
    <w:p w:rsidR="004D354D" w:rsidRPr="00444742" w:rsidRDefault="004D354D" w:rsidP="004D354D">
      <w:pPr>
        <w:pStyle w:val="Akapitzlist"/>
        <w:spacing w:after="600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Jednocześnie informuję, iż zapoznałem(am) się z treścią klauzuli informacyjnej, w tym z informacją o celu i sposobach przetwarzania danych osobowych oraz o prawach jakie mi przysługują w związku z przetwarzaniem danych osobowych. </w:t>
      </w:r>
    </w:p>
    <w:p w:rsidR="004D354D" w:rsidRDefault="004D354D" w:rsidP="004D354D">
      <w:pPr>
        <w:spacing w:before="120" w:after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 (miejscowość, data) 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(czytelny podpis)</w:t>
      </w:r>
    </w:p>
    <w:p w:rsidR="004D354D" w:rsidRDefault="004D354D" w:rsidP="004D354D">
      <w:pPr>
        <w:spacing w:before="120" w:after="360"/>
        <w:jc w:val="both"/>
        <w:rPr>
          <w:rFonts w:ascii="Times New Roman" w:hAnsi="Times New Roman"/>
          <w:i/>
          <w:sz w:val="18"/>
          <w:szCs w:val="18"/>
        </w:rPr>
      </w:pPr>
    </w:p>
    <w:p w:rsidR="004D354D" w:rsidRDefault="004D354D" w:rsidP="004D35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*  w kwadracie należy umieścić znak „x”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975BD" w:rsidRDefault="001975BD">
      <w:bookmarkStart w:id="0" w:name="_GoBack"/>
      <w:bookmarkEnd w:id="0"/>
    </w:p>
    <w:sectPr w:rsidR="001975BD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21A0"/>
    <w:multiLevelType w:val="hybridMultilevel"/>
    <w:tmpl w:val="998E6D0C"/>
    <w:lvl w:ilvl="0" w:tplc="21400F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4D"/>
    <w:rsid w:val="0006576A"/>
    <w:rsid w:val="000934DF"/>
    <w:rsid w:val="000B77A3"/>
    <w:rsid w:val="001975BD"/>
    <w:rsid w:val="001A2C2F"/>
    <w:rsid w:val="004D354D"/>
    <w:rsid w:val="00570644"/>
    <w:rsid w:val="00606518"/>
    <w:rsid w:val="006D7FC1"/>
    <w:rsid w:val="00902941"/>
    <w:rsid w:val="00A73BB6"/>
    <w:rsid w:val="00B030DC"/>
    <w:rsid w:val="00DC585D"/>
    <w:rsid w:val="00F6481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6DD3-243B-47B9-AF85-0CD62C9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2021-03-12T09:59:00Z</dcterms:created>
  <dcterms:modified xsi:type="dcterms:W3CDTF">2021-03-12T10:03:00Z</dcterms:modified>
</cp:coreProperties>
</file>