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104A" w14:textId="77777777" w:rsidR="00AA5988" w:rsidRPr="002F2199" w:rsidRDefault="00166CE2" w:rsidP="00726A4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2199">
        <w:rPr>
          <w:rFonts w:ascii="Times New Roman" w:hAnsi="Times New Roman" w:cs="Times New Roman"/>
          <w:sz w:val="24"/>
          <w:szCs w:val="24"/>
        </w:rPr>
        <w:t>Turośl, dnia………………………</w:t>
      </w:r>
    </w:p>
    <w:p w14:paraId="0F53A813" w14:textId="77777777" w:rsidR="00166CE2" w:rsidRPr="002F2199" w:rsidRDefault="00166CE2" w:rsidP="00166CE2">
      <w:pPr>
        <w:jc w:val="right"/>
        <w:rPr>
          <w:rFonts w:ascii="Times New Roman" w:hAnsi="Times New Roman" w:cs="Times New Roman"/>
        </w:rPr>
      </w:pPr>
    </w:p>
    <w:p w14:paraId="1763956E" w14:textId="77777777" w:rsidR="00166CE2" w:rsidRPr="002F2199" w:rsidRDefault="00166CE2" w:rsidP="0016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9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2685D19" w14:textId="77777777" w:rsidR="00166CE2" w:rsidRPr="002F2199" w:rsidRDefault="00166CE2" w:rsidP="00166CE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2F2199">
        <w:rPr>
          <w:rFonts w:ascii="Times New Roman" w:hAnsi="Times New Roman" w:cs="Times New Roman"/>
          <w:sz w:val="16"/>
          <w:szCs w:val="16"/>
        </w:rPr>
        <w:t>(imię i nazwisko)</w:t>
      </w:r>
    </w:p>
    <w:p w14:paraId="58C87481" w14:textId="77777777" w:rsidR="00166CE2" w:rsidRPr="002F2199" w:rsidRDefault="00166CE2" w:rsidP="00166CE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1D2A4C56" w14:textId="77777777" w:rsidR="00166CE2" w:rsidRPr="002F2199" w:rsidRDefault="00166CE2" w:rsidP="00166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9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ABF400D" w14:textId="77777777" w:rsidR="00166CE2" w:rsidRPr="002F2199" w:rsidRDefault="00166CE2" w:rsidP="00166CE2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F2199">
        <w:rPr>
          <w:rFonts w:ascii="Times New Roman" w:hAnsi="Times New Roman" w:cs="Times New Roman"/>
          <w:sz w:val="16"/>
          <w:szCs w:val="16"/>
        </w:rPr>
        <w:t>(adres zamieszkania)</w:t>
      </w:r>
    </w:p>
    <w:p w14:paraId="16093780" w14:textId="77777777" w:rsidR="00166CE2" w:rsidRPr="002F2199" w:rsidRDefault="00166CE2" w:rsidP="00166CE2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7AA2D7E1" w14:textId="77777777" w:rsidR="00166CE2" w:rsidRPr="002F2199" w:rsidRDefault="00166CE2" w:rsidP="00166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9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440BD49" w14:textId="77777777" w:rsidR="00166CE2" w:rsidRPr="002F2199" w:rsidRDefault="00166CE2" w:rsidP="00166CE2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F2199">
        <w:rPr>
          <w:rFonts w:ascii="Times New Roman" w:hAnsi="Times New Roman" w:cs="Times New Roman"/>
          <w:sz w:val="16"/>
          <w:szCs w:val="16"/>
        </w:rPr>
        <w:t>(telefon)</w:t>
      </w:r>
    </w:p>
    <w:p w14:paraId="52AA7EBF" w14:textId="77777777" w:rsidR="00581589" w:rsidRDefault="00166CE2" w:rsidP="00166CE2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F2199">
        <w:rPr>
          <w:rFonts w:ascii="Times New Roman" w:hAnsi="Times New Roman" w:cs="Times New Roman"/>
          <w:sz w:val="16"/>
          <w:szCs w:val="16"/>
        </w:rPr>
        <w:tab/>
      </w:r>
      <w:r w:rsidRPr="002F2199">
        <w:rPr>
          <w:rFonts w:ascii="Times New Roman" w:hAnsi="Times New Roman" w:cs="Times New Roman"/>
          <w:sz w:val="16"/>
          <w:szCs w:val="16"/>
        </w:rPr>
        <w:tab/>
      </w:r>
      <w:r w:rsidRPr="002F2199">
        <w:rPr>
          <w:rFonts w:ascii="Times New Roman" w:hAnsi="Times New Roman" w:cs="Times New Roman"/>
          <w:sz w:val="16"/>
          <w:szCs w:val="16"/>
        </w:rPr>
        <w:tab/>
      </w:r>
      <w:r w:rsidRPr="002F2199">
        <w:rPr>
          <w:rFonts w:ascii="Times New Roman" w:hAnsi="Times New Roman" w:cs="Times New Roman"/>
          <w:sz w:val="16"/>
          <w:szCs w:val="16"/>
        </w:rPr>
        <w:tab/>
      </w:r>
      <w:r w:rsidRPr="002F2199">
        <w:rPr>
          <w:rFonts w:ascii="Times New Roman" w:hAnsi="Times New Roman" w:cs="Times New Roman"/>
          <w:sz w:val="16"/>
          <w:szCs w:val="16"/>
        </w:rPr>
        <w:tab/>
      </w:r>
      <w:r w:rsidRPr="002F2199">
        <w:rPr>
          <w:rFonts w:ascii="Times New Roman" w:hAnsi="Times New Roman" w:cs="Times New Roman"/>
          <w:sz w:val="16"/>
          <w:szCs w:val="16"/>
        </w:rPr>
        <w:tab/>
      </w:r>
    </w:p>
    <w:p w14:paraId="71CD4E6F" w14:textId="77777777" w:rsidR="00166CE2" w:rsidRPr="002F2199" w:rsidRDefault="00166CE2" w:rsidP="005F59B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F2199">
        <w:rPr>
          <w:rFonts w:ascii="Times New Roman" w:hAnsi="Times New Roman" w:cs="Times New Roman"/>
          <w:b/>
          <w:sz w:val="24"/>
          <w:szCs w:val="24"/>
        </w:rPr>
        <w:t xml:space="preserve">Wójt Gminy Turośl </w:t>
      </w:r>
    </w:p>
    <w:p w14:paraId="6C46EB7D" w14:textId="77777777" w:rsidR="00166CE2" w:rsidRPr="002F2199" w:rsidRDefault="00166CE2" w:rsidP="005F59B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F2199">
        <w:rPr>
          <w:rFonts w:ascii="Times New Roman" w:hAnsi="Times New Roman" w:cs="Times New Roman"/>
          <w:b/>
          <w:sz w:val="24"/>
          <w:szCs w:val="24"/>
        </w:rPr>
        <w:t>ul. Jana Pawła II 49</w:t>
      </w:r>
    </w:p>
    <w:p w14:paraId="77C4FB4A" w14:textId="77777777" w:rsidR="00166CE2" w:rsidRPr="002F2199" w:rsidRDefault="00166CE2" w:rsidP="005F59B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F2199">
        <w:rPr>
          <w:rFonts w:ascii="Times New Roman" w:hAnsi="Times New Roman" w:cs="Times New Roman"/>
          <w:b/>
          <w:sz w:val="24"/>
          <w:szCs w:val="24"/>
        </w:rPr>
        <w:t>18-525 Turośl</w:t>
      </w:r>
    </w:p>
    <w:p w14:paraId="5AE940D7" w14:textId="77777777" w:rsidR="00166CE2" w:rsidRDefault="00166CE2" w:rsidP="00166CE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16954CB" w14:textId="77777777" w:rsidR="00581589" w:rsidRPr="002F2199" w:rsidRDefault="00581589" w:rsidP="00166CE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00E6BDAD" w14:textId="77777777" w:rsidR="00166CE2" w:rsidRPr="002F2199" w:rsidRDefault="00166CE2" w:rsidP="00166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745BA" w14:textId="77777777" w:rsidR="00166CE2" w:rsidRPr="00930F18" w:rsidRDefault="00166CE2" w:rsidP="00166CE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0F18">
        <w:rPr>
          <w:rFonts w:ascii="Times New Roman" w:hAnsi="Times New Roman" w:cs="Times New Roman"/>
          <w:b/>
          <w:sz w:val="30"/>
          <w:szCs w:val="30"/>
        </w:rPr>
        <w:t xml:space="preserve">P O D A N I E </w:t>
      </w:r>
    </w:p>
    <w:p w14:paraId="450ACD08" w14:textId="77777777" w:rsidR="002F2199" w:rsidRPr="002F2199" w:rsidRDefault="002F2199" w:rsidP="00166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896CB" w14:textId="69A44980" w:rsidR="00166CE2" w:rsidRPr="002F2199" w:rsidRDefault="00166CE2" w:rsidP="002F21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99">
        <w:rPr>
          <w:rFonts w:ascii="Times New Roman" w:hAnsi="Times New Roman" w:cs="Times New Roman"/>
          <w:sz w:val="28"/>
          <w:szCs w:val="28"/>
        </w:rPr>
        <w:t>Zwracam się z prośbą o wydanie</w:t>
      </w:r>
      <w:r w:rsidR="00D52EC7">
        <w:rPr>
          <w:rFonts w:ascii="Times New Roman" w:hAnsi="Times New Roman" w:cs="Times New Roman"/>
          <w:sz w:val="28"/>
          <w:szCs w:val="28"/>
        </w:rPr>
        <w:t xml:space="preserve"> </w:t>
      </w:r>
      <w:r w:rsidRPr="002F2199">
        <w:rPr>
          <w:rFonts w:ascii="Times New Roman" w:hAnsi="Times New Roman" w:cs="Times New Roman"/>
          <w:sz w:val="28"/>
          <w:szCs w:val="28"/>
        </w:rPr>
        <w:t xml:space="preserve">zaświadczenia </w:t>
      </w:r>
      <w:r w:rsidR="00D52EC7">
        <w:rPr>
          <w:rFonts w:ascii="Times New Roman" w:hAnsi="Times New Roman" w:cs="Times New Roman"/>
          <w:sz w:val="28"/>
          <w:szCs w:val="28"/>
        </w:rPr>
        <w:t xml:space="preserve">o </w:t>
      </w:r>
      <w:r w:rsidRPr="002F2199">
        <w:rPr>
          <w:rFonts w:ascii="Times New Roman" w:hAnsi="Times New Roman" w:cs="Times New Roman"/>
          <w:sz w:val="28"/>
          <w:szCs w:val="28"/>
        </w:rPr>
        <w:t>przeznaczeni</w:t>
      </w:r>
      <w:r w:rsidR="00D52EC7">
        <w:rPr>
          <w:rFonts w:ascii="Times New Roman" w:hAnsi="Times New Roman" w:cs="Times New Roman"/>
          <w:sz w:val="28"/>
          <w:szCs w:val="28"/>
        </w:rPr>
        <w:t>u</w:t>
      </w:r>
      <w:r w:rsidRPr="002F2199">
        <w:rPr>
          <w:rFonts w:ascii="Times New Roman" w:hAnsi="Times New Roman" w:cs="Times New Roman"/>
          <w:sz w:val="28"/>
          <w:szCs w:val="28"/>
        </w:rPr>
        <w:t xml:space="preserve"> mojej działki (działek)</w:t>
      </w:r>
    </w:p>
    <w:p w14:paraId="296DB4AD" w14:textId="77777777" w:rsidR="00166CE2" w:rsidRPr="002F2199" w:rsidRDefault="00166CE2" w:rsidP="002F21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99">
        <w:rPr>
          <w:rFonts w:ascii="Times New Roman" w:hAnsi="Times New Roman" w:cs="Times New Roman"/>
          <w:sz w:val="28"/>
          <w:szCs w:val="28"/>
        </w:rPr>
        <w:t>nr …………………………………………………………………………………</w:t>
      </w:r>
      <w:r w:rsidR="002F2199">
        <w:rPr>
          <w:rFonts w:ascii="Times New Roman" w:hAnsi="Times New Roman" w:cs="Times New Roman"/>
          <w:sz w:val="28"/>
          <w:szCs w:val="28"/>
        </w:rPr>
        <w:t>.</w:t>
      </w:r>
    </w:p>
    <w:p w14:paraId="70B91CE6" w14:textId="77777777" w:rsidR="002F2199" w:rsidRPr="002F2199" w:rsidRDefault="002F2199" w:rsidP="002F21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99">
        <w:rPr>
          <w:rFonts w:ascii="Times New Roman" w:hAnsi="Times New Roman" w:cs="Times New Roman"/>
          <w:sz w:val="28"/>
          <w:szCs w:val="28"/>
        </w:rPr>
        <w:t>położonej (położonych) n</w:t>
      </w:r>
      <w:r w:rsidR="006D2E8A">
        <w:rPr>
          <w:rFonts w:ascii="Times New Roman" w:hAnsi="Times New Roman" w:cs="Times New Roman"/>
          <w:sz w:val="28"/>
          <w:szCs w:val="28"/>
        </w:rPr>
        <w:t>a</w:t>
      </w:r>
      <w:r w:rsidRPr="002F2199">
        <w:rPr>
          <w:rFonts w:ascii="Times New Roman" w:hAnsi="Times New Roman" w:cs="Times New Roman"/>
          <w:sz w:val="28"/>
          <w:szCs w:val="28"/>
        </w:rPr>
        <w:t xml:space="preserve"> terenie wsi ………………………………………..</w:t>
      </w:r>
      <w:r w:rsidR="006D2E8A">
        <w:rPr>
          <w:rFonts w:ascii="Times New Roman" w:hAnsi="Times New Roman" w:cs="Times New Roman"/>
          <w:sz w:val="28"/>
          <w:szCs w:val="28"/>
        </w:rPr>
        <w:t>.....</w:t>
      </w:r>
    </w:p>
    <w:p w14:paraId="08968B69" w14:textId="77777777" w:rsidR="002F2199" w:rsidRPr="002F2199" w:rsidRDefault="002F2199" w:rsidP="002F21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99">
        <w:rPr>
          <w:rFonts w:ascii="Times New Roman" w:hAnsi="Times New Roman" w:cs="Times New Roman"/>
          <w:sz w:val="28"/>
          <w:szCs w:val="28"/>
        </w:rPr>
        <w:t>w Planie Zagospodarowania Przestrzennego.</w:t>
      </w:r>
    </w:p>
    <w:p w14:paraId="126EE555" w14:textId="77777777" w:rsidR="002F2199" w:rsidRPr="002F2199" w:rsidRDefault="002F2199" w:rsidP="002F21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99">
        <w:rPr>
          <w:rFonts w:ascii="Times New Roman" w:hAnsi="Times New Roman" w:cs="Times New Roman"/>
          <w:sz w:val="28"/>
          <w:szCs w:val="28"/>
        </w:rPr>
        <w:t>Zaświadczenie niezbędne jest w celu</w:t>
      </w:r>
      <w:r w:rsidR="002D07C2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4360AB78" w14:textId="77777777" w:rsidR="00166CE2" w:rsidRDefault="00166CE2" w:rsidP="00166C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F0045" w14:textId="77777777" w:rsidR="002F2199" w:rsidRDefault="002F2199" w:rsidP="00166C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A4390" w14:textId="77777777" w:rsidR="00930F18" w:rsidRDefault="00930F18" w:rsidP="00166C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EC5C1" w14:textId="77777777" w:rsidR="00581589" w:rsidRDefault="00581589" w:rsidP="00166C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D539CE" w14:textId="77777777" w:rsidR="002F2199" w:rsidRDefault="002F2199" w:rsidP="00166C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17729F" w14:textId="77777777" w:rsidR="002F2199" w:rsidRDefault="002F2199" w:rsidP="002F2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03950EFD" w14:textId="77777777" w:rsidR="002F2199" w:rsidRPr="002F2199" w:rsidRDefault="002F2199" w:rsidP="002F2199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F2199">
        <w:rPr>
          <w:rFonts w:ascii="Times New Roman" w:hAnsi="Times New Roman" w:cs="Times New Roman"/>
          <w:sz w:val="16"/>
          <w:szCs w:val="16"/>
        </w:rPr>
        <w:t xml:space="preserve">(podpis właściciela działki) </w:t>
      </w:r>
    </w:p>
    <w:p w14:paraId="086CAF7E" w14:textId="27C3F2BD" w:rsidR="00166CE2" w:rsidRDefault="00166CE2" w:rsidP="00166C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44105B" w14:textId="053448C8" w:rsidR="00411EDA" w:rsidRDefault="00411EDA" w:rsidP="00166C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D8CC57" w14:textId="3523FB79" w:rsidR="00411EDA" w:rsidRDefault="00411EDA" w:rsidP="00166C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2B779C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4A9E54C8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7AF1BA85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1EEF8FD3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693ACF8B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72124770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645C32DA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6ADBB8D3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7A5B98F7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03969EA4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638500DB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176B0F41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66C5B084" w14:textId="77777777" w:rsidR="00411EDA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</w:p>
    <w:p w14:paraId="1E295B2E" w14:textId="0134EF1C" w:rsidR="00411EDA" w:rsidRPr="00664C3D" w:rsidRDefault="00411EDA" w:rsidP="00411EDA">
      <w:pPr>
        <w:spacing w:after="0" w:line="240" w:lineRule="auto"/>
        <w:jc w:val="both"/>
        <w:rPr>
          <w:b/>
          <w:sz w:val="18"/>
          <w:szCs w:val="18"/>
        </w:rPr>
      </w:pPr>
      <w:r w:rsidRPr="00664C3D">
        <w:rPr>
          <w:b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14:paraId="339BAE15" w14:textId="77777777" w:rsidR="00411EDA" w:rsidRPr="00664C3D" w:rsidRDefault="00411EDA" w:rsidP="00411EDA">
      <w:pPr>
        <w:jc w:val="both"/>
        <w:rPr>
          <w:sz w:val="18"/>
          <w:szCs w:val="18"/>
        </w:rPr>
      </w:pPr>
    </w:p>
    <w:p w14:paraId="76722235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 xml:space="preserve">1.    </w:t>
      </w:r>
      <w:r w:rsidRPr="00664C3D">
        <w:rPr>
          <w:sz w:val="18"/>
          <w:szCs w:val="18"/>
        </w:rPr>
        <w:tab/>
        <w:t>Administratorem Pani/a danych gromadzonych przez Urząd Gminy Turośl jest Wójt Gminy Turośl z siedzibą w Urzędzie Gminy ul. Jana Pawła II 49, 18-525 Turośl.</w:t>
      </w:r>
    </w:p>
    <w:p w14:paraId="13974F81" w14:textId="77777777" w:rsidR="00411EDA" w:rsidRPr="00A551D5" w:rsidRDefault="00411EDA" w:rsidP="00411EDA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eastAsia="Times New Roman" w:cstheme="minorHAnsi"/>
          <w:color w:val="00B0F0"/>
          <w:sz w:val="18"/>
          <w:szCs w:val="18"/>
          <w:lang w:eastAsia="pl-PL"/>
        </w:rPr>
      </w:pPr>
      <w:r w:rsidRPr="00664C3D">
        <w:rPr>
          <w:sz w:val="18"/>
          <w:szCs w:val="18"/>
        </w:rPr>
        <w:t>2.</w:t>
      </w:r>
      <w:r w:rsidRPr="00664C3D">
        <w:rPr>
          <w:sz w:val="18"/>
          <w:szCs w:val="18"/>
        </w:rPr>
        <w:tab/>
        <w:t>W sprawach związanych z Pani/a danymi proszę kontaktować się z Inspektorem Ochrony Danych</w:t>
      </w:r>
      <w:r>
        <w:rPr>
          <w:sz w:val="18"/>
          <w:szCs w:val="18"/>
        </w:rPr>
        <w:t xml:space="preserve"> -</w:t>
      </w:r>
      <w:r w:rsidRPr="00A551D5">
        <w:rPr>
          <w:rFonts w:ascii="Arial" w:eastAsia="Times New Roman" w:hAnsi="Arial" w:cs="Arial"/>
          <w:lang w:eastAsia="pl-PL"/>
        </w:rPr>
        <w:t xml:space="preserve"> </w:t>
      </w:r>
      <w:r w:rsidRPr="00A551D5">
        <w:rPr>
          <w:rFonts w:eastAsia="Times New Roman" w:cstheme="minorHAnsi"/>
          <w:sz w:val="18"/>
          <w:szCs w:val="18"/>
          <w:lang w:eastAsia="pl-PL"/>
        </w:rPr>
        <w:t xml:space="preserve">Pan </w:t>
      </w:r>
      <w:r w:rsidRPr="00A551D5">
        <w:rPr>
          <w:rFonts w:eastAsia="Times New Roman" w:cstheme="minorHAnsi"/>
          <w:i/>
          <w:sz w:val="18"/>
          <w:szCs w:val="18"/>
          <w:lang w:eastAsia="pl-PL"/>
        </w:rPr>
        <w:t xml:space="preserve">Przemysław </w:t>
      </w:r>
      <w:proofErr w:type="spellStart"/>
      <w:r w:rsidRPr="00A551D5">
        <w:rPr>
          <w:rFonts w:eastAsia="Times New Roman" w:cstheme="minorHAnsi"/>
          <w:i/>
          <w:sz w:val="18"/>
          <w:szCs w:val="18"/>
          <w:lang w:eastAsia="pl-PL"/>
        </w:rPr>
        <w:t>Zadroga</w:t>
      </w:r>
      <w:proofErr w:type="spellEnd"/>
      <w:r w:rsidRPr="00A551D5">
        <w:rPr>
          <w:rFonts w:eastAsia="Times New Roman" w:cstheme="minorHAnsi"/>
          <w:i/>
          <w:sz w:val="18"/>
          <w:szCs w:val="18"/>
          <w:lang w:eastAsia="pl-PL"/>
        </w:rPr>
        <w:t>, kontakt: mail,iod@turosl.pl. tel. 508 965 399</w:t>
      </w:r>
    </w:p>
    <w:p w14:paraId="2ED1D245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 xml:space="preserve"> email: </w:t>
      </w:r>
      <w:hyperlink r:id="rId5" w:history="1">
        <w:r w:rsidRPr="00D33AA7">
          <w:rPr>
            <w:rStyle w:val="Hipercze"/>
            <w:sz w:val="18"/>
            <w:szCs w:val="18"/>
          </w:rPr>
          <w:t>iod@turosl.pl</w:t>
        </w:r>
      </w:hyperlink>
      <w:r>
        <w:rPr>
          <w:sz w:val="18"/>
          <w:szCs w:val="18"/>
        </w:rPr>
        <w:t xml:space="preserve"> </w:t>
      </w:r>
    </w:p>
    <w:p w14:paraId="427C62B4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3.</w:t>
      </w:r>
      <w:r w:rsidRPr="00664C3D">
        <w:rPr>
          <w:sz w:val="18"/>
          <w:szCs w:val="18"/>
        </w:rPr>
        <w:tab/>
        <w:t xml:space="preserve">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95/46/WE. Urząd Gminy Turośl pozyskuje dane osobowe od interesantów, osób trzecich oraz innych organów publicznych w zależności od realizowanych zadań. </w:t>
      </w:r>
    </w:p>
    <w:p w14:paraId="38E371BA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4.</w:t>
      </w:r>
      <w:r w:rsidRPr="00664C3D">
        <w:rPr>
          <w:sz w:val="18"/>
          <w:szCs w:val="18"/>
        </w:rPr>
        <w:tab/>
      </w:r>
      <w:r w:rsidRPr="00664C3D">
        <w:rPr>
          <w:sz w:val="18"/>
          <w:szCs w:val="18"/>
          <w:u w:val="single"/>
        </w:rPr>
        <w:t>Dane osobowe:</w:t>
      </w:r>
    </w:p>
    <w:p w14:paraId="088EBA59" w14:textId="77777777" w:rsidR="00411EDA" w:rsidRPr="00664C3D" w:rsidRDefault="00411EDA" w:rsidP="00411ED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664C3D">
        <w:rPr>
          <w:sz w:val="18"/>
          <w:szCs w:val="18"/>
        </w:rPr>
        <w:t xml:space="preserve">Imię , </w:t>
      </w:r>
    </w:p>
    <w:p w14:paraId="668FB0A3" w14:textId="77777777" w:rsidR="00411EDA" w:rsidRPr="00664C3D" w:rsidRDefault="00411EDA" w:rsidP="00411ED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Nazwisko,</w:t>
      </w:r>
    </w:p>
    <w:p w14:paraId="317841EB" w14:textId="77777777" w:rsidR="00411EDA" w:rsidRPr="00664C3D" w:rsidRDefault="00411EDA" w:rsidP="00411ED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Adres</w:t>
      </w:r>
    </w:p>
    <w:p w14:paraId="6D85B301" w14:textId="69687A9F" w:rsidR="00411EDA" w:rsidRPr="00664C3D" w:rsidRDefault="002B7D01" w:rsidP="00411ED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Numer telefonu</w:t>
      </w:r>
    </w:p>
    <w:p w14:paraId="3D311703" w14:textId="77777777" w:rsidR="00411EDA" w:rsidRPr="00664C3D" w:rsidRDefault="00411EDA" w:rsidP="00411EDA">
      <w:pPr>
        <w:ind w:left="405"/>
        <w:jc w:val="both"/>
        <w:rPr>
          <w:sz w:val="18"/>
          <w:szCs w:val="18"/>
        </w:rPr>
      </w:pPr>
      <w:r w:rsidRPr="00664C3D">
        <w:rPr>
          <w:sz w:val="18"/>
          <w:szCs w:val="18"/>
        </w:rPr>
        <w:t>będą przetwarzane w celu wydania zaświadczenia o przeznaczeniu działki</w:t>
      </w:r>
    </w:p>
    <w:p w14:paraId="1F4CAC6D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3)</w:t>
      </w:r>
      <w:r w:rsidRPr="00664C3D">
        <w:rPr>
          <w:sz w:val="18"/>
          <w:szCs w:val="18"/>
        </w:rPr>
        <w:tab/>
        <w:t xml:space="preserve">podanie przez Panią/Pana danych osobowych jest wymogiem ustawowym do wypełnienia obowiązków wynikających z mocy prawa. Brak podania danych osobowych uniemożliwia prawidłowe wypełnienie niniejszego obowiązku. </w:t>
      </w:r>
    </w:p>
    <w:p w14:paraId="5B7F9F5F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5.</w:t>
      </w:r>
      <w:r w:rsidRPr="00664C3D">
        <w:rPr>
          <w:sz w:val="18"/>
          <w:szCs w:val="18"/>
        </w:rPr>
        <w:tab/>
        <w:t xml:space="preserve">W związku z przetwarzaniem danych w celu wskazanym powyżej, Pani/Pana dane osobowe mogą być udostępniane innym odbiorcom lub kategoriom odbiorców. Odbiorcami danych mogą być: </w:t>
      </w:r>
    </w:p>
    <w:p w14:paraId="4A11EE2E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a)</w:t>
      </w:r>
      <w:r w:rsidRPr="00664C3D">
        <w:rPr>
          <w:sz w:val="18"/>
          <w:szCs w:val="18"/>
        </w:rPr>
        <w:tab/>
        <w:t>podmioty upoważnione do odbioru Pani/Pana danych osobowych na podstawie odpowiednich przepisów prawa;</w:t>
      </w:r>
    </w:p>
    <w:p w14:paraId="2CEB3F6B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b)</w:t>
      </w:r>
      <w:r w:rsidRPr="00664C3D">
        <w:rPr>
          <w:sz w:val="18"/>
          <w:szCs w:val="18"/>
        </w:rPr>
        <w:tab/>
        <w:t xml:space="preserve">podmioty, które przetwarzają Pani/Pana dane osobowe, na podstawie zawartej umowy powierzenia przetwarzania danych osobowych </w:t>
      </w:r>
    </w:p>
    <w:p w14:paraId="57ECA424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6.</w:t>
      </w:r>
      <w:r w:rsidRPr="00664C3D">
        <w:rPr>
          <w:sz w:val="18"/>
          <w:szCs w:val="18"/>
        </w:rPr>
        <w:tab/>
        <w:t>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14:paraId="2C61E2BB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7.</w:t>
      </w:r>
      <w:r w:rsidRPr="00664C3D">
        <w:rPr>
          <w:sz w:val="18"/>
          <w:szCs w:val="18"/>
        </w:rPr>
        <w:tab/>
        <w:t>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14:paraId="4243D7C1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 xml:space="preserve">8. </w:t>
      </w:r>
      <w:r w:rsidRPr="00664C3D">
        <w:rPr>
          <w:sz w:val="18"/>
          <w:szCs w:val="18"/>
        </w:rPr>
        <w:tab/>
        <w:t>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14:paraId="3FB8ED51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9.</w:t>
      </w:r>
      <w:r w:rsidRPr="00664C3D">
        <w:rPr>
          <w:sz w:val="18"/>
          <w:szCs w:val="18"/>
        </w:rPr>
        <w:tab/>
        <w:t>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34750CFA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10.</w:t>
      </w:r>
      <w:r w:rsidRPr="00664C3D">
        <w:rPr>
          <w:sz w:val="18"/>
          <w:szCs w:val="18"/>
        </w:rPr>
        <w:tab/>
        <w:t xml:space="preserve"> Przysługuje Pani/Panu prawo wniesienia skargi na działanie administratora do organu nadzorczego tj. Prezesa Urzędu Ochrony Danych Osobowych.</w:t>
      </w:r>
    </w:p>
    <w:p w14:paraId="097F906A" w14:textId="77777777" w:rsidR="00411EDA" w:rsidRPr="00664C3D" w:rsidRDefault="00411EDA" w:rsidP="00411EDA">
      <w:pPr>
        <w:jc w:val="both"/>
        <w:rPr>
          <w:sz w:val="18"/>
          <w:szCs w:val="18"/>
        </w:rPr>
      </w:pPr>
      <w:r w:rsidRPr="00664C3D">
        <w:rPr>
          <w:sz w:val="18"/>
          <w:szCs w:val="18"/>
        </w:rPr>
        <w:t>11.</w:t>
      </w:r>
      <w:r w:rsidRPr="00664C3D">
        <w:rPr>
          <w:sz w:val="18"/>
          <w:szCs w:val="18"/>
        </w:rPr>
        <w:tab/>
        <w:t>W przypadku zaistnienia naruszenia ochrony danych osobowych (np. kradzieży, zniszczenia), administrator poinformuje podmiot o takiej sytuacji – w przypadku gdy wybrane naruszenie ochrony danych osobowych może powodować wysokie ryzyko naruszenia praw lub wolności osób, których dane dotyczą.</w:t>
      </w:r>
    </w:p>
    <w:p w14:paraId="407330F1" w14:textId="77777777" w:rsidR="00411EDA" w:rsidRPr="00166CE2" w:rsidRDefault="00411EDA" w:rsidP="00166C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411EDA" w:rsidRPr="0016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AD"/>
    <w:rsid w:val="00003F50"/>
    <w:rsid w:val="00166CE2"/>
    <w:rsid w:val="002B7D01"/>
    <w:rsid w:val="002D07C2"/>
    <w:rsid w:val="002F2199"/>
    <w:rsid w:val="00411EDA"/>
    <w:rsid w:val="00581589"/>
    <w:rsid w:val="005F59B5"/>
    <w:rsid w:val="006D2E8A"/>
    <w:rsid w:val="00726A49"/>
    <w:rsid w:val="0086594E"/>
    <w:rsid w:val="00930F18"/>
    <w:rsid w:val="00AA5988"/>
    <w:rsid w:val="00D52EC7"/>
    <w:rsid w:val="00EA34AD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CFA4B"/>
  <w15:chartTrackingRefBased/>
  <w15:docId w15:val="{6105F5FC-D0D8-418E-93CE-172AA60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1E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uro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</cp:lastModifiedBy>
  <cp:revision>13</cp:revision>
  <cp:lastPrinted>2021-01-04T14:08:00Z</cp:lastPrinted>
  <dcterms:created xsi:type="dcterms:W3CDTF">2021-11-22T10:31:00Z</dcterms:created>
  <dcterms:modified xsi:type="dcterms:W3CDTF">2021-11-22T10:38:00Z</dcterms:modified>
</cp:coreProperties>
</file>