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88" w:rsidRPr="004F7176" w:rsidRDefault="007B1EE7" w:rsidP="00F051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Turośl, dnia 03</w:t>
      </w:r>
      <w:r w:rsidR="00F051D1" w:rsidRPr="004F7176">
        <w:rPr>
          <w:rFonts w:ascii="Times New Roman" w:hAnsi="Times New Roman" w:cs="Times New Roman"/>
          <w:sz w:val="24"/>
          <w:szCs w:val="24"/>
        </w:rPr>
        <w:t>.10.2022 r.</w:t>
      </w:r>
    </w:p>
    <w:p w:rsidR="00F051D1" w:rsidRPr="004F7176" w:rsidRDefault="00F051D1">
      <w:pPr>
        <w:rPr>
          <w:rFonts w:ascii="Times New Roman" w:hAnsi="Times New Roman" w:cs="Times New Roman"/>
          <w:sz w:val="24"/>
          <w:szCs w:val="24"/>
        </w:rPr>
      </w:pPr>
    </w:p>
    <w:p w:rsidR="00F051D1" w:rsidRPr="004F7176" w:rsidRDefault="00F051D1">
      <w:pPr>
        <w:rPr>
          <w:rFonts w:ascii="Times New Roman" w:hAnsi="Times New Roman" w:cs="Times New Roman"/>
          <w:sz w:val="24"/>
          <w:szCs w:val="24"/>
        </w:rPr>
      </w:pPr>
      <w:r w:rsidRPr="004F7176">
        <w:rPr>
          <w:rFonts w:ascii="Times New Roman" w:hAnsi="Times New Roman" w:cs="Times New Roman"/>
          <w:sz w:val="24"/>
          <w:szCs w:val="24"/>
        </w:rPr>
        <w:t>PBŚ.6220.22.2022</w:t>
      </w:r>
    </w:p>
    <w:p w:rsidR="00F051D1" w:rsidRPr="004F7176" w:rsidRDefault="00F051D1" w:rsidP="00F05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176">
        <w:rPr>
          <w:rFonts w:ascii="Times New Roman" w:hAnsi="Times New Roman" w:cs="Times New Roman"/>
          <w:b/>
          <w:sz w:val="24"/>
          <w:szCs w:val="24"/>
        </w:rPr>
        <w:t>P</w:t>
      </w:r>
      <w:r w:rsidR="00805CBC" w:rsidRPr="004F7176">
        <w:rPr>
          <w:rFonts w:ascii="Times New Roman" w:hAnsi="Times New Roman" w:cs="Times New Roman"/>
          <w:b/>
          <w:sz w:val="24"/>
          <w:szCs w:val="24"/>
        </w:rPr>
        <w:t>ostanowienie</w:t>
      </w:r>
    </w:p>
    <w:p w:rsidR="002E143B" w:rsidRPr="004F7176" w:rsidRDefault="00F051D1" w:rsidP="00F61659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7176">
        <w:rPr>
          <w:rFonts w:ascii="Times New Roman" w:hAnsi="Times New Roman" w:cs="Times New Roman"/>
          <w:sz w:val="24"/>
          <w:szCs w:val="24"/>
        </w:rPr>
        <w:t>Na podstawie art. 61a ustawy z dnia 14 czerwca 1960 r. Kodeks Postępowania Administracyjnego (Dz.U</w:t>
      </w:r>
      <w:r w:rsidR="004D1D49" w:rsidRPr="004F7176">
        <w:rPr>
          <w:rFonts w:ascii="Times New Roman" w:hAnsi="Times New Roman" w:cs="Times New Roman"/>
          <w:sz w:val="24"/>
          <w:szCs w:val="24"/>
        </w:rPr>
        <w:t xml:space="preserve">. z 2022 r. poz. 2000 z </w:t>
      </w:r>
      <w:proofErr w:type="spellStart"/>
      <w:r w:rsidR="004D1D49" w:rsidRPr="004F71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D1D49" w:rsidRPr="004F7176">
        <w:rPr>
          <w:rFonts w:ascii="Times New Roman" w:hAnsi="Times New Roman" w:cs="Times New Roman"/>
          <w:sz w:val="24"/>
          <w:szCs w:val="24"/>
        </w:rPr>
        <w:t>. zm.</w:t>
      </w:r>
      <w:r w:rsidRPr="004F7176">
        <w:rPr>
          <w:rFonts w:ascii="Times New Roman" w:hAnsi="Times New Roman" w:cs="Times New Roman"/>
          <w:sz w:val="24"/>
          <w:szCs w:val="24"/>
        </w:rPr>
        <w:t>)</w:t>
      </w:r>
      <w:r w:rsidR="004D1D49" w:rsidRPr="004F7176">
        <w:rPr>
          <w:rFonts w:ascii="Times New Roman" w:hAnsi="Times New Roman" w:cs="Times New Roman"/>
          <w:sz w:val="24"/>
          <w:szCs w:val="24"/>
        </w:rPr>
        <w:t xml:space="preserve"> w związku z art. 71 ust. 2 ustawy z dnia 3 października 2008 r. o udostępnieniu informacji o środowisku i jego ochronie, udziale społeczeństwa w ochronie środowiska oraz o ocenach oddziaływania na środowisko (Dz. U. z 2022 r. z </w:t>
      </w:r>
      <w:proofErr w:type="spellStart"/>
      <w:r w:rsidR="004D1D49" w:rsidRPr="004F7176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4D1D49" w:rsidRPr="004F7176">
        <w:rPr>
          <w:rFonts w:ascii="Times New Roman" w:hAnsi="Times New Roman" w:cs="Times New Roman"/>
          <w:sz w:val="24"/>
          <w:szCs w:val="24"/>
        </w:rPr>
        <w:t xml:space="preserve">. zm.) </w:t>
      </w:r>
      <w:r w:rsidR="002E143B" w:rsidRPr="004F7176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7B1E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rozporządzeniem</w:t>
      </w:r>
      <w:r w:rsidR="009F1484"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Rady Ministrów z dnia 10 września 2019 r. w sprawie przedsięwzięć mogących znacząco oddziaływać na środowisko (Dz. U. z 2019 r. </w:t>
      </w:r>
      <w:r w:rsidR="002E143B"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poz. 1839 z </w:t>
      </w:r>
      <w:proofErr w:type="spellStart"/>
      <w:r w:rsidR="002E143B"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późń</w:t>
      </w:r>
      <w:proofErr w:type="spellEnd"/>
      <w:r w:rsidR="002E143B"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</w:t>
      </w:r>
      <w:r w:rsidR="009F1484"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</w:p>
    <w:p w:rsidR="002E143B" w:rsidRPr="004F7176" w:rsidRDefault="002E143B" w:rsidP="00F61659">
      <w:pPr>
        <w:spacing w:line="276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 rozpatrzeniu wniosku z dn</w:t>
      </w:r>
      <w:r w:rsidR="00082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ia 12 września 2022 r. Inwestor Prywatny</w:t>
      </w:r>
      <w:r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o wydanie decyzji o środowiskowych uwarunkowaniach dla przedsięwzięcia polegającego na: Rozbudowie, nadbudowie i przebudowie budynku inwentarskiego i budynków gospodarczych wraz ze zmianą sposobu użytkowania budynków gospodarczych</w:t>
      </w:r>
      <w:r w:rsidR="00453292"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budynki inwentarskie o łącznej planowanej obsadzie do 52 DJP w systemie chowu </w:t>
      </w:r>
      <w:proofErr w:type="spellStart"/>
      <w:r w:rsidR="00453292"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ściołowego</w:t>
      </w:r>
      <w:proofErr w:type="spellEnd"/>
      <w:r w:rsidR="00453292"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="00453292"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bezściołowego</w:t>
      </w:r>
      <w:proofErr w:type="spellEnd"/>
      <w:r w:rsidR="00453292"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działkach nr geod. 339 i 340 obręb Krusza, gm. Turośl.</w:t>
      </w:r>
    </w:p>
    <w:p w:rsidR="00453292" w:rsidRPr="004F7176" w:rsidRDefault="00453292" w:rsidP="00453292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F71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postanawiam</w:t>
      </w:r>
    </w:p>
    <w:p w:rsidR="00453292" w:rsidRPr="004F7176" w:rsidRDefault="00453292" w:rsidP="004F7176">
      <w:pPr>
        <w:spacing w:line="276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71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odmówić wszczęcia postępowania administracyjnego</w:t>
      </w:r>
      <w:r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sprawie wydania decyzji o środowiskowych uwarunkowaniach dla przedsięwzięcia polegającego na: Rozbudowie, nadbudowie i przebudowie budynku inwentarskiego i budynków gospodarczych wraz ze zmianą sposobu użytkowania budynków gospodarczych na budynki inwentarskie o łącznej planowanej obsadzie do 52 DJP w systemie chowu </w:t>
      </w:r>
      <w:proofErr w:type="spellStart"/>
      <w:r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ściołowego</w:t>
      </w:r>
      <w:proofErr w:type="spellEnd"/>
      <w:r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bezściołowego</w:t>
      </w:r>
      <w:proofErr w:type="spellEnd"/>
      <w:r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działkach nr geod. 339 i 340 obręb Krusza, gm. Turośl.</w:t>
      </w:r>
    </w:p>
    <w:p w:rsidR="00453292" w:rsidRPr="004F7176" w:rsidRDefault="00805CBC" w:rsidP="00805CB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F71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Uzasadnienie</w:t>
      </w:r>
    </w:p>
    <w:p w:rsidR="00805CBC" w:rsidRPr="004F7176" w:rsidRDefault="00805CBC" w:rsidP="00F616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Wnioskiem z dnia 12 września 2022 r. Inwestor</w:t>
      </w:r>
      <w:r w:rsidR="00082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Prywatny, zwrócił</w:t>
      </w:r>
      <w:r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się do Wójta Gminy Turośl o wydanie decyzji o środowiskowych uwarunkowaniach dla przedsięwzięcia polegającego na: Rozbudowie, nadbudowie i przebudowie budynku inwentarskiego i budynków gospodarczych wraz ze zmianą sposobu użytkowania budynków gospodarczych na budynki inwentarskie o łącznej planowanej obsadzie do 52 DJP w systemie chowu </w:t>
      </w:r>
      <w:proofErr w:type="spellStart"/>
      <w:r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ściołowego</w:t>
      </w:r>
      <w:proofErr w:type="spellEnd"/>
      <w:r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bezściołowego</w:t>
      </w:r>
      <w:proofErr w:type="spellEnd"/>
      <w:r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działkach nr geod. 339 i 340 obręb Krusza, gm. Turośl.</w:t>
      </w:r>
    </w:p>
    <w:p w:rsidR="001A65D0" w:rsidRPr="004F7176" w:rsidRDefault="00805CBC" w:rsidP="00F616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Zgodnie z art. 71 ust. 2 ustawy z dnia 3 października </w:t>
      </w:r>
      <w:r w:rsidRPr="004F7176">
        <w:rPr>
          <w:rFonts w:ascii="Times New Roman" w:hAnsi="Times New Roman" w:cs="Times New Roman"/>
          <w:sz w:val="24"/>
          <w:szCs w:val="24"/>
        </w:rPr>
        <w:t xml:space="preserve">2008 r. o udostępnieniu informacji o środowisku i jego ochronie, udziale społeczeństwa w ochronie środowiska oraz o ocenach oddziaływania na środowisko (Dz. U. z 2022 r. z </w:t>
      </w:r>
      <w:proofErr w:type="spellStart"/>
      <w:r w:rsidRPr="004F7176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4F7176">
        <w:rPr>
          <w:rFonts w:ascii="Times New Roman" w:hAnsi="Times New Roman" w:cs="Times New Roman"/>
          <w:sz w:val="24"/>
          <w:szCs w:val="24"/>
        </w:rPr>
        <w:t xml:space="preserve">. zm.), uzyskanie decyzji o środowiskowych uwarunkowaniach jest wymagane dla przedsięwzięć </w:t>
      </w:r>
      <w:r w:rsidR="001A65D0" w:rsidRPr="004F7176">
        <w:rPr>
          <w:rFonts w:ascii="Times New Roman" w:hAnsi="Times New Roman" w:cs="Times New Roman"/>
          <w:sz w:val="24"/>
          <w:szCs w:val="24"/>
        </w:rPr>
        <w:t>mogących zawsze znacząco oddziaływać na środowisko, oraz dla przedsięwzięć mogących potencjalnie znaczącą oddziaływać na środowisko.</w:t>
      </w:r>
    </w:p>
    <w:p w:rsidR="004F7176" w:rsidRDefault="001A65D0" w:rsidP="007B1EE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7176">
        <w:rPr>
          <w:rFonts w:ascii="Times New Roman" w:hAnsi="Times New Roman" w:cs="Times New Roman"/>
          <w:sz w:val="24"/>
          <w:szCs w:val="24"/>
        </w:rPr>
        <w:t>Po analizie złożonych d</w:t>
      </w:r>
      <w:r w:rsidR="0090005F">
        <w:rPr>
          <w:rFonts w:ascii="Times New Roman" w:hAnsi="Times New Roman" w:cs="Times New Roman"/>
          <w:sz w:val="24"/>
          <w:szCs w:val="24"/>
        </w:rPr>
        <w:t xml:space="preserve">okumentów </w:t>
      </w:r>
      <w:r w:rsidRPr="004F7176">
        <w:rPr>
          <w:rFonts w:ascii="Times New Roman" w:hAnsi="Times New Roman" w:cs="Times New Roman"/>
          <w:sz w:val="24"/>
          <w:szCs w:val="24"/>
        </w:rPr>
        <w:t xml:space="preserve">wnioskowane przedsięwzięcie nie zostało wymienione w rozporządzeniu z dnia </w:t>
      </w:r>
      <w:r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 września 2019 r. w sprawie przedsięwzięć mogących znacząco oddziaływać na środowisko (Dz. U. z 2019 r. poz. 1839 z </w:t>
      </w:r>
      <w:proofErr w:type="spellStart"/>
      <w:r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późń</w:t>
      </w:r>
      <w:proofErr w:type="spellEnd"/>
      <w:r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 a zatem nie</w:t>
      </w:r>
      <w:r w:rsidR="007B1E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B1E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osiąga progów do kwalifikowania przedsięwzięcia mogącego</w:t>
      </w:r>
      <w:r w:rsidR="007B1EE7" w:rsidRPr="007B1EE7">
        <w:rPr>
          <w:rFonts w:ascii="Times New Roman" w:hAnsi="Times New Roman" w:cs="Times New Roman"/>
          <w:sz w:val="24"/>
          <w:szCs w:val="24"/>
        </w:rPr>
        <w:t xml:space="preserve"> </w:t>
      </w:r>
      <w:r w:rsidR="007B1EE7" w:rsidRPr="004F7176">
        <w:rPr>
          <w:rFonts w:ascii="Times New Roman" w:hAnsi="Times New Roman" w:cs="Times New Roman"/>
          <w:sz w:val="24"/>
          <w:szCs w:val="24"/>
        </w:rPr>
        <w:t>zawsze znac</w:t>
      </w:r>
      <w:r w:rsidR="007B1EE7">
        <w:rPr>
          <w:rFonts w:ascii="Times New Roman" w:hAnsi="Times New Roman" w:cs="Times New Roman"/>
          <w:sz w:val="24"/>
          <w:szCs w:val="24"/>
        </w:rPr>
        <w:t xml:space="preserve">ząco oddziaływać na środowisko lub </w:t>
      </w:r>
      <w:r w:rsidR="007B1EE7" w:rsidRPr="004F7176">
        <w:rPr>
          <w:rFonts w:ascii="Times New Roman" w:hAnsi="Times New Roman" w:cs="Times New Roman"/>
          <w:sz w:val="24"/>
          <w:szCs w:val="24"/>
        </w:rPr>
        <w:t>mogących potencjalnie zna</w:t>
      </w:r>
      <w:r w:rsidR="007B1EE7">
        <w:rPr>
          <w:rFonts w:ascii="Times New Roman" w:hAnsi="Times New Roman" w:cs="Times New Roman"/>
          <w:sz w:val="24"/>
          <w:szCs w:val="24"/>
        </w:rPr>
        <w:t>czącą oddziaływać na środowisko</w:t>
      </w:r>
      <w:r w:rsidR="008345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345D3" w:rsidRPr="008345D3" w:rsidRDefault="008345D3" w:rsidP="008345D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świetle powyższego należy uznać, że nie ma podstaw do prowadzenia postępowania administracyjnego w sprawie wydania decyzji o środowiskowych uwarunkowaniach dla przedmiotowego przedsięwzięcia.</w:t>
      </w:r>
    </w:p>
    <w:p w:rsidR="001A65D0" w:rsidRDefault="005A497D" w:rsidP="00F616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przedmiotowej </w:t>
      </w:r>
      <w:r w:rsidR="0026597F"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sprawie ma zastosowanie art. 61a </w:t>
      </w:r>
      <w:r w:rsidR="0026597F" w:rsidRPr="007B1E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§ 1 Kodeks postepowania administracyjnego </w:t>
      </w:r>
      <w:r w:rsidR="0026597F" w:rsidRPr="007B1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(Dz.U. z 2022 r. poz. 2000 z </w:t>
      </w:r>
      <w:proofErr w:type="spellStart"/>
      <w:r w:rsidR="0026597F" w:rsidRPr="007B1EE7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26597F" w:rsidRPr="007B1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zm.), który stanowi, </w:t>
      </w:r>
      <w:r w:rsidR="004F7176" w:rsidRPr="007B1E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gdy żądanie, o </w:t>
      </w:r>
      <w:r w:rsidR="004F7176" w:rsidRPr="004F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którym mowa w art. 61 KPA, zostało wniesione przez osobę niebędącą stroną lub z innych uzasadnionych przyczyn postępowanie nie może być wszczęte, organ administracji publicznej wydaje postanowienie o odmowie wszczęcia postępowania.</w:t>
      </w:r>
    </w:p>
    <w:p w:rsidR="005A497D" w:rsidRDefault="005A497D" w:rsidP="00F616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005F" w:rsidRDefault="0090005F" w:rsidP="00F616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Mając na uwadze powyższe orzeczono jak w sentencji.</w:t>
      </w:r>
    </w:p>
    <w:p w:rsidR="0090005F" w:rsidRDefault="0090005F" w:rsidP="0090005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005F" w:rsidRDefault="0090005F" w:rsidP="0090005F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000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Pouczenie</w:t>
      </w:r>
    </w:p>
    <w:p w:rsidR="0090005F" w:rsidRDefault="0090005F" w:rsidP="0090005F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0005F" w:rsidRDefault="0090005F" w:rsidP="00F61659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0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Na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postanowienie służy zażalenie do Samorządowego Kolegium Odwoławczego w Łomży, w terminie 7 dni od daty jego otrzymania, za pośrednictwem tutejszego Organu.</w:t>
      </w:r>
    </w:p>
    <w:p w:rsidR="0090005F" w:rsidRDefault="0090005F" w:rsidP="00F61659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W trakcie biegu terminu do wniesienia zażalenia strona może zrzec się prawa do wniesienia zażalenia wobec tutejszego Organu, który wydał postanowienie.</w:t>
      </w:r>
    </w:p>
    <w:p w:rsidR="0090005F" w:rsidRDefault="0090005F" w:rsidP="00F61659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Z </w:t>
      </w:r>
      <w:r w:rsidR="00F616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dniem doręczenia organowi administracji publicznej oświadczenia o zrzeczeniu się prawa do wniesienia zażalenia przez ostatnią ze stron postępowania, postanowienie staje się ostateczne i prawomocne.</w:t>
      </w:r>
    </w:p>
    <w:p w:rsidR="00F61659" w:rsidRDefault="00F61659" w:rsidP="0090005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61659" w:rsidRDefault="00F61659" w:rsidP="0090005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61659" w:rsidRDefault="00F61659" w:rsidP="0090005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61659" w:rsidRDefault="00F61659" w:rsidP="0090005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61659" w:rsidRDefault="00F61659" w:rsidP="0090005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1EE7" w:rsidRDefault="007B1EE7" w:rsidP="0090005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1EE7" w:rsidRDefault="007B1EE7" w:rsidP="0090005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1EE7" w:rsidRDefault="007B1EE7" w:rsidP="0090005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1EE7" w:rsidRDefault="007B1EE7" w:rsidP="0090005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61659" w:rsidRDefault="00F61659" w:rsidP="0090005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61659" w:rsidRPr="007B1EE7" w:rsidRDefault="00F61659" w:rsidP="0090005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B1EE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Otrzymują:</w:t>
      </w:r>
    </w:p>
    <w:p w:rsidR="00F61659" w:rsidRPr="007B1EE7" w:rsidRDefault="00082D2F" w:rsidP="00F616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Inwestor Prywatny</w:t>
      </w:r>
      <w:bookmarkStart w:id="0" w:name="_GoBack"/>
      <w:bookmarkEnd w:id="0"/>
    </w:p>
    <w:p w:rsidR="00F61659" w:rsidRPr="007B1EE7" w:rsidRDefault="00F61659" w:rsidP="00F616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B1EE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a/a</w:t>
      </w:r>
    </w:p>
    <w:p w:rsidR="007B1EE7" w:rsidRDefault="007B1EE7" w:rsidP="007B1EE7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1EE7" w:rsidRDefault="00163D1D" w:rsidP="007B1EE7">
      <w:pPr>
        <w:spacing w:after="0"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63D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Treść postanowienia podaje się do publicznej widomości</w:t>
      </w:r>
    </w:p>
    <w:p w:rsidR="00163D1D" w:rsidRPr="00163D1D" w:rsidRDefault="00163D1D" w:rsidP="00163D1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3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tablicy ogłoszeń Urzędu Gminy Turośl</w:t>
      </w:r>
    </w:p>
    <w:p w:rsidR="00163D1D" w:rsidRPr="00163D1D" w:rsidRDefault="00163D1D" w:rsidP="00163D1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3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stronie BIP urzędu: turosl.biuletyn.net</w:t>
      </w:r>
    </w:p>
    <w:p w:rsidR="005A497D" w:rsidRPr="004F7176" w:rsidRDefault="005A497D" w:rsidP="004F717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05CBC" w:rsidRDefault="00805CBC" w:rsidP="00805CBC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51D1" w:rsidRDefault="00F051D1"/>
    <w:sectPr w:rsidR="00F05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A7077"/>
    <w:multiLevelType w:val="hybridMultilevel"/>
    <w:tmpl w:val="471A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56741"/>
    <w:multiLevelType w:val="hybridMultilevel"/>
    <w:tmpl w:val="BE4C2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A0"/>
    <w:rsid w:val="00082D2F"/>
    <w:rsid w:val="0013713C"/>
    <w:rsid w:val="00163D1D"/>
    <w:rsid w:val="001A65D0"/>
    <w:rsid w:val="00262D29"/>
    <w:rsid w:val="0026597F"/>
    <w:rsid w:val="002E143B"/>
    <w:rsid w:val="00453292"/>
    <w:rsid w:val="004D1D49"/>
    <w:rsid w:val="004F7176"/>
    <w:rsid w:val="005A497D"/>
    <w:rsid w:val="007B1EE7"/>
    <w:rsid w:val="00805CBC"/>
    <w:rsid w:val="008345D3"/>
    <w:rsid w:val="0090005F"/>
    <w:rsid w:val="0097287F"/>
    <w:rsid w:val="009F1484"/>
    <w:rsid w:val="00AA5988"/>
    <w:rsid w:val="00B304A0"/>
    <w:rsid w:val="00DE386A"/>
    <w:rsid w:val="00F051D1"/>
    <w:rsid w:val="00F6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BF6AB-A0C9-4585-8CFE-D4EAFBF1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2022-10-06T11:59:00Z</dcterms:created>
  <dcterms:modified xsi:type="dcterms:W3CDTF">2022-10-06T12:02:00Z</dcterms:modified>
</cp:coreProperties>
</file>