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E4EC6" w14:textId="77777777" w:rsidR="003B1B7C" w:rsidRPr="003B1B7C" w:rsidRDefault="003B1B7C" w:rsidP="003B1B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62037793"/>
      <w:r w:rsidRPr="003B1B7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</w:t>
      </w:r>
    </w:p>
    <w:p w14:paraId="5930E3EF" w14:textId="6E9E097D" w:rsidR="003B1B7C" w:rsidRPr="003B1B7C" w:rsidRDefault="003B1B7C" w:rsidP="003B1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</w:t>
      </w:r>
      <w:r w:rsidR="007A6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</w:t>
      </w:r>
      <w:r w:rsidRPr="003B1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(miejscowość, data)</w:t>
      </w:r>
    </w:p>
    <w:p w14:paraId="43A53824" w14:textId="77777777" w:rsidR="003B1B7C" w:rsidRPr="003B1B7C" w:rsidRDefault="003B1B7C" w:rsidP="003B1B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67A1A2" w14:textId="6B83EDB7" w:rsidR="003B1B7C" w:rsidRPr="003B1B7C" w:rsidRDefault="003B1B7C" w:rsidP="003B1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B7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  <w:r w:rsidR="007A6AC1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3B1B7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</w:p>
    <w:p w14:paraId="06B0948E" w14:textId="68FF1A97" w:rsidR="003B1B7C" w:rsidRPr="003B1B7C" w:rsidRDefault="003B1B7C" w:rsidP="003B1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7A6AC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3B1B7C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wnioskodawcy</w:t>
      </w:r>
      <w:r w:rsidR="007A6AC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F3FB0C0" w14:textId="77777777" w:rsidR="003B1B7C" w:rsidRPr="003B1B7C" w:rsidRDefault="003B1B7C" w:rsidP="003B1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6C9330" w14:textId="77777777" w:rsidR="003B1B7C" w:rsidRPr="003B1B7C" w:rsidRDefault="003B1B7C" w:rsidP="003B1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B7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</w:p>
    <w:p w14:paraId="25575F52" w14:textId="040ECFB6" w:rsidR="003B1B7C" w:rsidRPr="003B1B7C" w:rsidRDefault="007A6AC1" w:rsidP="003B1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3B1B7C" w:rsidRPr="003B1B7C">
        <w:rPr>
          <w:rFonts w:ascii="Times New Roman" w:eastAsia="Times New Roman" w:hAnsi="Times New Roman" w:cs="Times New Roman"/>
          <w:sz w:val="24"/>
          <w:szCs w:val="24"/>
          <w:lang w:eastAsia="pl-PL"/>
        </w:rPr>
        <w:t>(nr telefonu)</w:t>
      </w:r>
    </w:p>
    <w:p w14:paraId="23F0A030" w14:textId="77777777" w:rsidR="003B1B7C" w:rsidRPr="003B1B7C" w:rsidRDefault="003B1B7C" w:rsidP="003B1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3E0B48" w14:textId="77777777" w:rsidR="003B1B7C" w:rsidRPr="003B1B7C" w:rsidRDefault="003B1B7C" w:rsidP="003B1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43ABB0" w14:textId="77777777" w:rsidR="003B1B7C" w:rsidRPr="003B1B7C" w:rsidRDefault="003B1B7C" w:rsidP="003B1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1E534E" w14:textId="70D9D84E" w:rsidR="003B1B7C" w:rsidRPr="003B1B7C" w:rsidRDefault="00EC3ADE" w:rsidP="007A6AC1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</w:t>
      </w:r>
    </w:p>
    <w:p w14:paraId="4D6EC568" w14:textId="0D20D029" w:rsidR="003B1B7C" w:rsidRPr="003B1B7C" w:rsidRDefault="00EC3ADE" w:rsidP="007A6AC1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TUROŚL</w:t>
      </w:r>
    </w:p>
    <w:p w14:paraId="2D97FA1A" w14:textId="77777777" w:rsidR="003B1B7C" w:rsidRPr="003B1B7C" w:rsidRDefault="003B1B7C" w:rsidP="003B1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6290B0" w14:textId="77777777" w:rsidR="003B1B7C" w:rsidRPr="003B1B7C" w:rsidRDefault="003B1B7C" w:rsidP="003B1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557039" w14:textId="77777777" w:rsidR="003B1B7C" w:rsidRPr="003B1B7C" w:rsidRDefault="003B1B7C" w:rsidP="003B1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BF3510" w14:textId="77777777" w:rsidR="003B1B7C" w:rsidRPr="003B1B7C" w:rsidRDefault="003B1B7C" w:rsidP="003B1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1B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</w:t>
      </w:r>
    </w:p>
    <w:p w14:paraId="0C63987B" w14:textId="0C029D0F" w:rsidR="003B1B7C" w:rsidRPr="003B1B7C" w:rsidRDefault="003B1B7C" w:rsidP="003B1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DD6F36" w14:textId="4B03E413" w:rsidR="003B1B7C" w:rsidRPr="003B1B7C" w:rsidRDefault="003B1B7C" w:rsidP="003B1B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B7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7 ust. 1 pkt 3 ustawy z dnia 13 września 1996 r. o utrzymaniu czystości i</w:t>
      </w:r>
      <w:r w:rsidR="007A6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1B7C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porządku w gminach, wnoszę o wydanie zezwolenia w</w:t>
      </w:r>
      <w:r w:rsidR="007A6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6AC1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</w:t>
      </w:r>
      <w:r w:rsidR="009A06EB" w:rsidRPr="007A6AC1">
        <w:rPr>
          <w:rFonts w:ascii="Times New Roman" w:hAnsi="Times New Roman" w:cs="Times New Roman"/>
          <w:sz w:val="24"/>
          <w:szCs w:val="24"/>
        </w:rPr>
        <w:t xml:space="preserve"> prowadzenia grzebowisk</w:t>
      </w:r>
      <w:r w:rsidR="009A06EB" w:rsidRPr="00083DD0">
        <w:rPr>
          <w:rFonts w:ascii="Times New Roman" w:hAnsi="Times New Roman" w:cs="Times New Roman"/>
          <w:sz w:val="24"/>
          <w:szCs w:val="24"/>
        </w:rPr>
        <w:t xml:space="preserve"> / spalarni** zwłok zwierzęcych i ich części</w:t>
      </w:r>
      <w:r w:rsidRPr="003B1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</w:t>
      </w:r>
      <w:r w:rsidR="009A06EB" w:rsidRPr="0008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3ADE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Turośl</w:t>
      </w:r>
      <w:r w:rsidRPr="003B1B7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100643A" w14:textId="77777777" w:rsidR="003B1B7C" w:rsidRPr="003B1B7C" w:rsidRDefault="003B1B7C" w:rsidP="003B1B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11D757" w14:textId="77777777" w:rsidR="003B1B7C" w:rsidRPr="003B1B7C" w:rsidRDefault="003B1B7C" w:rsidP="003B1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B7C">
        <w:rPr>
          <w:rFonts w:ascii="Times New Roman" w:eastAsia="Times New Roman" w:hAnsi="Times New Roman" w:cs="Times New Roman"/>
          <w:sz w:val="24"/>
          <w:szCs w:val="24"/>
          <w:lang w:eastAsia="pl-PL"/>
        </w:rPr>
        <w:t>1. Przedmiot wykonywanej działalności.</w:t>
      </w:r>
    </w:p>
    <w:p w14:paraId="127F0F62" w14:textId="77777777" w:rsidR="003B1B7C" w:rsidRPr="003B1B7C" w:rsidRDefault="003B1B7C" w:rsidP="003B1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B7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7DCFDC" w14:textId="77777777" w:rsidR="003B1B7C" w:rsidRPr="003B1B7C" w:rsidRDefault="003B1B7C" w:rsidP="003B1B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9BF9AD" w14:textId="77777777" w:rsidR="003B1B7C" w:rsidRPr="003B1B7C" w:rsidRDefault="003B1B7C" w:rsidP="003B1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B7C">
        <w:rPr>
          <w:rFonts w:ascii="Times New Roman" w:eastAsia="Times New Roman" w:hAnsi="Times New Roman" w:cs="Times New Roman"/>
          <w:sz w:val="24"/>
          <w:szCs w:val="24"/>
          <w:lang w:eastAsia="pl-PL"/>
        </w:rPr>
        <w:t>2. Obszar wykonywanej działalności.</w:t>
      </w:r>
    </w:p>
    <w:p w14:paraId="62C611A6" w14:textId="77777777" w:rsidR="003B1B7C" w:rsidRPr="003B1B7C" w:rsidRDefault="003B1B7C" w:rsidP="003B1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B7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A00929" w14:textId="77777777" w:rsidR="003B1B7C" w:rsidRPr="003B1B7C" w:rsidRDefault="003B1B7C" w:rsidP="003B1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8C4D67" w14:textId="3A24AAF1" w:rsidR="003B1B7C" w:rsidRPr="003B1B7C" w:rsidRDefault="003B1B7C" w:rsidP="003B1B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B7C">
        <w:rPr>
          <w:rFonts w:ascii="Times New Roman" w:eastAsia="Times New Roman" w:hAnsi="Times New Roman" w:cs="Times New Roman"/>
          <w:sz w:val="24"/>
          <w:szCs w:val="24"/>
          <w:lang w:eastAsia="pl-PL"/>
        </w:rPr>
        <w:t>3. Środki techniczne (w tym: środki transportu oraz atestowane środki), jakimi dysponuje ubiegający się o</w:t>
      </w:r>
      <w:r w:rsidR="007A6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1B7C">
        <w:rPr>
          <w:rFonts w:ascii="Times New Roman" w:eastAsia="Times New Roman" w:hAnsi="Times New Roman" w:cs="Times New Roman"/>
          <w:sz w:val="24"/>
          <w:szCs w:val="24"/>
          <w:lang w:eastAsia="pl-PL"/>
        </w:rPr>
        <w:t>zezwolenie, mające na celu zapewnienie prawidłowego wykonywania zadań objętych wnioskiem.</w:t>
      </w:r>
    </w:p>
    <w:p w14:paraId="5A822449" w14:textId="77777777" w:rsidR="003B1B7C" w:rsidRPr="003B1B7C" w:rsidRDefault="003B1B7C" w:rsidP="003B1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B6E361" w14:textId="64000C41" w:rsidR="003B1B7C" w:rsidRDefault="003B1B7C" w:rsidP="007A6AC1">
      <w:pPr>
        <w:pStyle w:val="Akapitzlist"/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A" w:hAnsi="Times New Roman" w:cs="Times New Roman"/>
          <w:kern w:val="1"/>
          <w:sz w:val="24"/>
          <w:szCs w:val="24"/>
          <w:lang w:eastAsia="zh-CN" w:bidi="hi-IN"/>
        </w:rPr>
      </w:pPr>
      <w:r w:rsidRPr="007A6AC1">
        <w:rPr>
          <w:rFonts w:ascii="Times New Roman" w:eastAsia="A" w:hAnsi="Times New Roman" w:cs="Times New Roman"/>
          <w:kern w:val="1"/>
          <w:sz w:val="24"/>
          <w:szCs w:val="24"/>
          <w:lang w:eastAsia="zh-CN" w:bidi="hi-IN"/>
        </w:rPr>
        <w:t xml:space="preserve">Tabor specjalistyczny (np. pojazdy przystosowane do transportu </w:t>
      </w:r>
      <w:r w:rsidR="009A06EB" w:rsidRPr="007A6AC1">
        <w:rPr>
          <w:rFonts w:ascii="Times New Roman" w:eastAsia="A" w:hAnsi="Times New Roman" w:cs="Times New Roman"/>
          <w:kern w:val="1"/>
          <w:sz w:val="24"/>
          <w:szCs w:val="24"/>
          <w:lang w:eastAsia="zh-CN" w:bidi="hi-IN"/>
        </w:rPr>
        <w:t xml:space="preserve">zwłok </w:t>
      </w:r>
      <w:r w:rsidRPr="007A6AC1">
        <w:rPr>
          <w:rFonts w:ascii="Times New Roman" w:eastAsia="A" w:hAnsi="Times New Roman" w:cs="Times New Roman"/>
          <w:kern w:val="1"/>
          <w:sz w:val="24"/>
          <w:szCs w:val="24"/>
          <w:lang w:eastAsia="zh-CN" w:bidi="hi-IN"/>
        </w:rPr>
        <w:t>zwierząt)</w:t>
      </w:r>
    </w:p>
    <w:p w14:paraId="248FCAE1" w14:textId="77777777" w:rsidR="007A6AC1" w:rsidRPr="007A6AC1" w:rsidRDefault="007A6AC1" w:rsidP="007A6AC1">
      <w:pPr>
        <w:pStyle w:val="Akapitzlist"/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A" w:hAnsi="Times New Roman" w:cs="Times New Roman"/>
          <w:kern w:val="1"/>
          <w:sz w:val="24"/>
          <w:szCs w:val="24"/>
          <w:lang w:eastAsia="zh-C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85"/>
        <w:gridCol w:w="2940"/>
        <w:gridCol w:w="2385"/>
        <w:gridCol w:w="1937"/>
      </w:tblGrid>
      <w:tr w:rsidR="007A6AC1" w:rsidRPr="003B1B7C" w14:paraId="7ED2B8A6" w14:textId="77777777" w:rsidTr="00E25B28">
        <w:tc>
          <w:tcPr>
            <w:tcW w:w="23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66D6F5" w14:textId="77777777" w:rsidR="007A6AC1" w:rsidRPr="003B1B7C" w:rsidRDefault="007A6AC1" w:rsidP="00E25B2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B1B7C">
              <w:rPr>
                <w:rFonts w:ascii="Times New Roman" w:eastAsia="A" w:hAnsi="Times New Roman" w:cs="Times New Roman"/>
                <w:kern w:val="1"/>
                <w:sz w:val="24"/>
                <w:szCs w:val="24"/>
                <w:lang w:eastAsia="zh-CN" w:bidi="hi-IN"/>
              </w:rPr>
              <w:t>Samochody</w:t>
            </w:r>
          </w:p>
          <w:p w14:paraId="735137D6" w14:textId="77777777" w:rsidR="007A6AC1" w:rsidRPr="003B1B7C" w:rsidRDefault="007A6AC1" w:rsidP="00E25B2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B1B7C">
              <w:rPr>
                <w:rFonts w:ascii="Times New Roman" w:eastAsia="A" w:hAnsi="Times New Roman" w:cs="Times New Roman"/>
                <w:kern w:val="1"/>
                <w:sz w:val="24"/>
                <w:szCs w:val="24"/>
                <w:lang w:eastAsia="zh-CN" w:bidi="hi-IN"/>
              </w:rPr>
              <w:t>(typ i marka)</w:t>
            </w:r>
          </w:p>
        </w:tc>
        <w:tc>
          <w:tcPr>
            <w:tcW w:w="2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D80DD9" w14:textId="77777777" w:rsidR="007A6AC1" w:rsidRPr="003B1B7C" w:rsidRDefault="007A6AC1" w:rsidP="00E25B2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B1B7C">
              <w:rPr>
                <w:rFonts w:ascii="Times New Roman" w:eastAsia="A" w:hAnsi="Times New Roman" w:cs="Times New Roman"/>
                <w:kern w:val="1"/>
                <w:sz w:val="24"/>
                <w:szCs w:val="24"/>
                <w:lang w:eastAsia="zh-CN" w:bidi="hi-IN"/>
              </w:rPr>
              <w:t>Przeznaczenie</w:t>
            </w:r>
          </w:p>
        </w:tc>
        <w:tc>
          <w:tcPr>
            <w:tcW w:w="23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97F01C" w14:textId="77777777" w:rsidR="007A6AC1" w:rsidRPr="003B1B7C" w:rsidRDefault="007A6AC1" w:rsidP="00E25B2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B1B7C">
              <w:rPr>
                <w:rFonts w:ascii="Times New Roman" w:eastAsia="A" w:hAnsi="Times New Roman" w:cs="Times New Roman"/>
                <w:kern w:val="1"/>
                <w:sz w:val="24"/>
                <w:szCs w:val="24"/>
                <w:lang w:eastAsia="zh-CN" w:bidi="hi-IN"/>
              </w:rPr>
              <w:t>Rok produkcji</w:t>
            </w:r>
          </w:p>
        </w:tc>
        <w:tc>
          <w:tcPr>
            <w:tcW w:w="19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E33771" w14:textId="77777777" w:rsidR="007A6AC1" w:rsidRPr="003B1B7C" w:rsidRDefault="007A6AC1" w:rsidP="00E25B2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B1B7C">
              <w:rPr>
                <w:rFonts w:ascii="Times New Roman" w:eastAsia="A" w:hAnsi="Times New Roman" w:cs="Times New Roman"/>
                <w:kern w:val="1"/>
                <w:sz w:val="24"/>
                <w:szCs w:val="24"/>
                <w:lang w:eastAsia="zh-CN" w:bidi="hi-IN"/>
              </w:rPr>
              <w:t>Tytuł prawny</w:t>
            </w:r>
          </w:p>
        </w:tc>
      </w:tr>
      <w:tr w:rsidR="007A6AC1" w:rsidRPr="003B1B7C" w14:paraId="19AA0C03" w14:textId="77777777" w:rsidTr="00E25B28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02A6E5" w14:textId="77777777" w:rsidR="007A6AC1" w:rsidRPr="003B1B7C" w:rsidRDefault="007A6AC1" w:rsidP="00E25B2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C9A34B" w14:textId="77777777" w:rsidR="007A6AC1" w:rsidRPr="003B1B7C" w:rsidRDefault="007A6AC1" w:rsidP="00E25B2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8A30B7" w14:textId="77777777" w:rsidR="007A6AC1" w:rsidRPr="003B1B7C" w:rsidRDefault="007A6AC1" w:rsidP="00E25B2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9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7BA65C" w14:textId="77777777" w:rsidR="007A6AC1" w:rsidRPr="003B1B7C" w:rsidRDefault="007A6AC1" w:rsidP="00E25B2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A6AC1" w:rsidRPr="003B1B7C" w14:paraId="6202D1A1" w14:textId="77777777" w:rsidTr="00E25B28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9B9AD8" w14:textId="77777777" w:rsidR="007A6AC1" w:rsidRPr="003B1B7C" w:rsidRDefault="007A6AC1" w:rsidP="00E25B2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901C73" w14:textId="77777777" w:rsidR="007A6AC1" w:rsidRPr="003B1B7C" w:rsidRDefault="007A6AC1" w:rsidP="00E25B2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A0224C" w14:textId="77777777" w:rsidR="007A6AC1" w:rsidRPr="003B1B7C" w:rsidRDefault="007A6AC1" w:rsidP="00E25B2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9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509221" w14:textId="77777777" w:rsidR="007A6AC1" w:rsidRPr="003B1B7C" w:rsidRDefault="007A6AC1" w:rsidP="00E25B2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A6AC1" w:rsidRPr="003B1B7C" w14:paraId="02BCF797" w14:textId="77777777" w:rsidTr="00E25B28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30FEEF" w14:textId="77777777" w:rsidR="007A6AC1" w:rsidRPr="003B1B7C" w:rsidRDefault="007A6AC1" w:rsidP="00E25B2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B0CA72" w14:textId="77777777" w:rsidR="007A6AC1" w:rsidRPr="003B1B7C" w:rsidRDefault="007A6AC1" w:rsidP="00E25B2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537D62" w14:textId="77777777" w:rsidR="007A6AC1" w:rsidRPr="003B1B7C" w:rsidRDefault="007A6AC1" w:rsidP="00E25B2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9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FE101C" w14:textId="77777777" w:rsidR="007A6AC1" w:rsidRPr="003B1B7C" w:rsidRDefault="007A6AC1" w:rsidP="00E25B2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14:paraId="47E9B9A5" w14:textId="77777777" w:rsidR="007A6AC1" w:rsidRDefault="007A6AC1" w:rsidP="007A6AC1">
      <w:pPr>
        <w:pStyle w:val="Akapitzlist"/>
        <w:widowControl w:val="0"/>
        <w:tabs>
          <w:tab w:val="left" w:pos="0"/>
        </w:tabs>
        <w:suppressAutoHyphens/>
        <w:autoSpaceDE w:val="0"/>
        <w:spacing w:after="0" w:line="240" w:lineRule="auto"/>
        <w:ind w:left="426"/>
        <w:jc w:val="both"/>
        <w:rPr>
          <w:rFonts w:ascii="Times New Roman" w:eastAsia="A" w:hAnsi="Times New Roman" w:cs="Times New Roman"/>
          <w:kern w:val="1"/>
          <w:sz w:val="24"/>
          <w:szCs w:val="24"/>
          <w:lang w:eastAsia="zh-CN" w:bidi="hi-IN"/>
        </w:rPr>
      </w:pPr>
    </w:p>
    <w:p w14:paraId="0AB37732" w14:textId="75F87423" w:rsidR="003B1B7C" w:rsidRPr="007A6AC1" w:rsidRDefault="007A6AC1" w:rsidP="007A6AC1">
      <w:pPr>
        <w:pStyle w:val="Akapitzlist"/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240" w:line="240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7A6AC1">
        <w:rPr>
          <w:rFonts w:ascii="Times New Roman" w:eastAsia="A" w:hAnsi="Times New Roman" w:cs="Times New Roman"/>
          <w:kern w:val="1"/>
          <w:sz w:val="24"/>
          <w:szCs w:val="24"/>
          <w:lang w:eastAsia="zh-CN" w:bidi="hi-IN"/>
        </w:rPr>
        <w:t xml:space="preserve">Inne urządzenia techniczne a także sprzęt specjalistyczny, </w:t>
      </w:r>
      <w:r w:rsidRPr="007A6AC1">
        <w:rPr>
          <w:rFonts w:ascii="Times New Roman" w:eastAsia="Times New Roman" w:hAnsi="Times New Roman" w:cs="Times New Roman"/>
          <w:sz w:val="24"/>
          <w:szCs w:val="24"/>
          <w:lang w:eastAsia="pl-PL"/>
        </w:rPr>
        <w:t>jakimi dysponuje ubiegający się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6AC1">
        <w:rPr>
          <w:rFonts w:ascii="Times New Roman" w:eastAsia="Times New Roman" w:hAnsi="Times New Roman" w:cs="Times New Roman"/>
          <w:sz w:val="24"/>
          <w:szCs w:val="24"/>
          <w:lang w:eastAsia="pl-PL"/>
        </w:rPr>
        <w:t>zezwolenie, mające na celu zapewnienie prawidłowego wykonywania zadań objętych wnioskiem.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5"/>
      </w:tblGrid>
      <w:tr w:rsidR="00083DD0" w:rsidRPr="003B1B7C" w14:paraId="3EE34E37" w14:textId="77777777" w:rsidTr="00B53C84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F06214" w14:textId="77777777" w:rsidR="003B1B7C" w:rsidRPr="003B1B7C" w:rsidRDefault="003B1B7C" w:rsidP="003B1B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B1B7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Urządzenie (typ i producent)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EF537D" w14:textId="77777777" w:rsidR="003B1B7C" w:rsidRPr="003B1B7C" w:rsidRDefault="003B1B7C" w:rsidP="003B1B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B1B7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Ilość</w:t>
            </w:r>
          </w:p>
        </w:tc>
        <w:tc>
          <w:tcPr>
            <w:tcW w:w="3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629B0F" w14:textId="77777777" w:rsidR="003B1B7C" w:rsidRPr="003B1B7C" w:rsidRDefault="003B1B7C" w:rsidP="003B1B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B1B7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Funkcja (przeznaczenie)</w:t>
            </w:r>
          </w:p>
        </w:tc>
      </w:tr>
      <w:tr w:rsidR="00083DD0" w:rsidRPr="003B1B7C" w14:paraId="7AA2BE0B" w14:textId="77777777" w:rsidTr="00B53C84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3C5D90" w14:textId="77777777" w:rsidR="003B1B7C" w:rsidRPr="003B1B7C" w:rsidRDefault="003B1B7C" w:rsidP="003B1B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DE2A7C" w14:textId="77777777" w:rsidR="003B1B7C" w:rsidRPr="003B1B7C" w:rsidRDefault="003B1B7C" w:rsidP="003B1B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10DAB3" w14:textId="77777777" w:rsidR="003B1B7C" w:rsidRPr="003B1B7C" w:rsidRDefault="003B1B7C" w:rsidP="003B1B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83DD0" w:rsidRPr="003B1B7C" w14:paraId="0A871853" w14:textId="77777777" w:rsidTr="00B53C84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61B4F7" w14:textId="77777777" w:rsidR="003B1B7C" w:rsidRPr="003B1B7C" w:rsidRDefault="003B1B7C" w:rsidP="003B1B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684311" w14:textId="77777777" w:rsidR="003B1B7C" w:rsidRPr="003B1B7C" w:rsidRDefault="003B1B7C" w:rsidP="003B1B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E1CD1F" w14:textId="77777777" w:rsidR="003B1B7C" w:rsidRPr="003B1B7C" w:rsidRDefault="003B1B7C" w:rsidP="003B1B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83DD0" w:rsidRPr="003B1B7C" w14:paraId="2C0D62CC" w14:textId="77777777" w:rsidTr="00B53C84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BCD794" w14:textId="77777777" w:rsidR="003B1B7C" w:rsidRPr="003B1B7C" w:rsidRDefault="003B1B7C" w:rsidP="003B1B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A74826" w14:textId="77777777" w:rsidR="003B1B7C" w:rsidRPr="003B1B7C" w:rsidRDefault="003B1B7C" w:rsidP="003B1B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878531" w14:textId="77777777" w:rsidR="003B1B7C" w:rsidRPr="003B1B7C" w:rsidRDefault="003B1B7C" w:rsidP="003B1B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83DD0" w:rsidRPr="003B1B7C" w14:paraId="0C6666D8" w14:textId="77777777" w:rsidTr="00B53C84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93F637" w14:textId="77777777" w:rsidR="003B1B7C" w:rsidRPr="003B1B7C" w:rsidRDefault="003B1B7C" w:rsidP="003B1B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59681B" w14:textId="77777777" w:rsidR="003B1B7C" w:rsidRPr="003B1B7C" w:rsidRDefault="003B1B7C" w:rsidP="003B1B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FBC2A1" w14:textId="77777777" w:rsidR="003B1B7C" w:rsidRPr="003B1B7C" w:rsidRDefault="003B1B7C" w:rsidP="003B1B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83DD0" w:rsidRPr="003B1B7C" w14:paraId="642FA4DB" w14:textId="77777777" w:rsidTr="00B53C84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842377" w14:textId="77777777" w:rsidR="003B1B7C" w:rsidRPr="003B1B7C" w:rsidRDefault="003B1B7C" w:rsidP="003B1B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517283" w14:textId="77777777" w:rsidR="003B1B7C" w:rsidRPr="003B1B7C" w:rsidRDefault="003B1B7C" w:rsidP="003B1B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A2BCBF" w14:textId="77777777" w:rsidR="003B1B7C" w:rsidRPr="003B1B7C" w:rsidRDefault="003B1B7C" w:rsidP="003B1B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83DD0" w:rsidRPr="003B1B7C" w14:paraId="288339A5" w14:textId="77777777" w:rsidTr="00B53C84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D44B9D" w14:textId="77777777" w:rsidR="003B1B7C" w:rsidRPr="003B1B7C" w:rsidRDefault="003B1B7C" w:rsidP="003B1B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6588A5" w14:textId="77777777" w:rsidR="003B1B7C" w:rsidRPr="003B1B7C" w:rsidRDefault="003B1B7C" w:rsidP="003B1B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380E23" w14:textId="77777777" w:rsidR="003B1B7C" w:rsidRPr="003B1B7C" w:rsidRDefault="003B1B7C" w:rsidP="003B1B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14:paraId="40DA282F" w14:textId="77777777" w:rsidR="003B1B7C" w:rsidRPr="003B1B7C" w:rsidRDefault="003B1B7C" w:rsidP="003B1B7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47263" w14:textId="77777777" w:rsidR="003B1B7C" w:rsidRPr="003B1B7C" w:rsidRDefault="003B1B7C" w:rsidP="003B1B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B7C">
        <w:rPr>
          <w:rFonts w:ascii="Times New Roman" w:eastAsia="Times New Roman" w:hAnsi="Times New Roman" w:cs="Times New Roman"/>
          <w:sz w:val="24"/>
          <w:szCs w:val="24"/>
          <w:lang w:eastAsia="pl-PL"/>
        </w:rPr>
        <w:t>4. Informacje o technologiach stosowanych lub przewidzianych do stosowana przy świadczeniu usług w zakresie działalności objętej wnioskiem.</w:t>
      </w:r>
    </w:p>
    <w:p w14:paraId="38E4F53D" w14:textId="77777777" w:rsidR="003B1B7C" w:rsidRPr="003B1B7C" w:rsidRDefault="003B1B7C" w:rsidP="003B1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B7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A1049E" w14:textId="77777777" w:rsidR="003B1B7C" w:rsidRPr="003B1B7C" w:rsidRDefault="003B1B7C" w:rsidP="003B1B7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3B0AF9" w14:textId="4433098A" w:rsidR="003B1B7C" w:rsidRPr="003B1B7C" w:rsidRDefault="003B1B7C" w:rsidP="003B1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B7C">
        <w:rPr>
          <w:rFonts w:ascii="Times New Roman" w:eastAsia="Times New Roman" w:hAnsi="Times New Roman" w:cs="Times New Roman"/>
          <w:sz w:val="24"/>
          <w:szCs w:val="24"/>
          <w:lang w:eastAsia="pl-PL"/>
        </w:rPr>
        <w:t>5. Proponowane zabiegi z zakresu ochrony środowiska i ochrony sanitarnej planowane po zakończeniu działalności</w:t>
      </w:r>
      <w:r w:rsidR="007A6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3B1B7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A6A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  <w:r w:rsidRPr="003B1B7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</w:p>
    <w:p w14:paraId="1220C9AD" w14:textId="77777777" w:rsidR="003B1B7C" w:rsidRPr="003B1B7C" w:rsidRDefault="003B1B7C" w:rsidP="003B1B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B7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E5B5D0" w14:textId="77777777" w:rsidR="003B1B7C" w:rsidRPr="003B1B7C" w:rsidRDefault="003B1B7C" w:rsidP="003B1B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7C9660" w14:textId="77777777" w:rsidR="003B1B7C" w:rsidRPr="003B1B7C" w:rsidRDefault="003B1B7C" w:rsidP="003B1B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B7C">
        <w:rPr>
          <w:rFonts w:ascii="Times New Roman" w:eastAsia="Times New Roman" w:hAnsi="Times New Roman" w:cs="Times New Roman"/>
          <w:sz w:val="24"/>
          <w:szCs w:val="24"/>
          <w:lang w:eastAsia="pl-PL"/>
        </w:rPr>
        <w:t>6. Określenie terminu podjęcia działalności objętej wnioskiem oraz zamierzonego czasu jej prowadzenia.</w:t>
      </w:r>
    </w:p>
    <w:p w14:paraId="4FA1A1FD" w14:textId="77777777" w:rsidR="003B1B7C" w:rsidRPr="003B1B7C" w:rsidRDefault="003B1B7C" w:rsidP="003B1B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B7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0"/>
    <w:p w14:paraId="79334812" w14:textId="77777777" w:rsidR="009A06EB" w:rsidRPr="00083DD0" w:rsidRDefault="009A06EB" w:rsidP="009A06EB">
      <w:pPr>
        <w:spacing w:after="0" w:line="240" w:lineRule="auto"/>
        <w:ind w:right="-35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083DD0">
        <w:rPr>
          <w:rFonts w:ascii="Times New Roman" w:eastAsia="Times New Roman" w:hAnsi="Times New Roman" w:cs="Times New Roman"/>
          <w:shd w:val="clear" w:color="auto" w:fill="FFFFFF"/>
          <w:lang w:eastAsia="pl-PL"/>
        </w:rPr>
        <w:t>** - niepotrzebne skreślić.</w:t>
      </w:r>
    </w:p>
    <w:p w14:paraId="06D03AD5" w14:textId="7501C3D4" w:rsidR="003B1B7C" w:rsidRPr="003B1B7C" w:rsidRDefault="003B1B7C" w:rsidP="003B1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6DC1A3" w14:textId="77777777" w:rsidR="003B1B7C" w:rsidRPr="003B1B7C" w:rsidRDefault="003B1B7C" w:rsidP="003B1B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AA7642" w14:textId="650FC775" w:rsidR="003B1B7C" w:rsidRPr="00083DD0" w:rsidRDefault="003B1B7C" w:rsidP="003B1B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B7C">
        <w:rPr>
          <w:rFonts w:ascii="Times New Roman" w:eastAsia="Times New Roman" w:hAnsi="Times New Roman" w:cs="Times New Roman"/>
          <w:sz w:val="24"/>
          <w:szCs w:val="24"/>
          <w:lang w:eastAsia="pl-PL"/>
        </w:rPr>
        <w:t>7. Do wniosku załączam następujące dokumenty:</w:t>
      </w:r>
    </w:p>
    <w:p w14:paraId="4DB87A02" w14:textId="77777777" w:rsidR="005A655C" w:rsidRPr="00083DD0" w:rsidRDefault="005A655C" w:rsidP="005A65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2D71E6" w14:textId="0CDE5BD0" w:rsidR="005A655C" w:rsidRPr="00083DD0" w:rsidRDefault="005A655C" w:rsidP="007A6AC1">
      <w:pPr>
        <w:numPr>
          <w:ilvl w:val="0"/>
          <w:numId w:val="7"/>
        </w:numPr>
        <w:tabs>
          <w:tab w:val="clear" w:pos="360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potwierdzający zarejestrowanie działalności gospodarczej w zakresie prowadzenia </w:t>
      </w:r>
      <w:r w:rsidRPr="00083DD0">
        <w:rPr>
          <w:rFonts w:ascii="Times New Roman" w:hAnsi="Times New Roman" w:cs="Times New Roman"/>
          <w:sz w:val="24"/>
          <w:szCs w:val="24"/>
        </w:rPr>
        <w:t>grzebowisk / spalarni** zwłok zwierzęcych i ich części.</w:t>
      </w:r>
    </w:p>
    <w:p w14:paraId="1F774FDC" w14:textId="77777777" w:rsidR="005A655C" w:rsidRPr="007A6AC1" w:rsidRDefault="005A655C" w:rsidP="007A6AC1">
      <w:pPr>
        <w:numPr>
          <w:ilvl w:val="0"/>
          <w:numId w:val="7"/>
        </w:numPr>
        <w:shd w:val="clear" w:color="auto" w:fill="FFFFFF"/>
        <w:tabs>
          <w:tab w:val="clear" w:pos="360"/>
          <w:tab w:val="num" w:pos="709"/>
        </w:tabs>
        <w:spacing w:before="100" w:beforeAutospacing="1" w:after="100" w:afterAutospacing="1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6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potwierdzający tytuł prawny do nieruchomości, na której będzie prowadzona działalność objęta wnioskiem (np. akt własności, umowa najmu, użyczenia itp.). </w:t>
      </w:r>
    </w:p>
    <w:p w14:paraId="3F3F7374" w14:textId="77777777" w:rsidR="005A655C" w:rsidRPr="007A6AC1" w:rsidRDefault="005A655C" w:rsidP="007A6AC1">
      <w:pPr>
        <w:numPr>
          <w:ilvl w:val="0"/>
          <w:numId w:val="7"/>
        </w:numPr>
        <w:shd w:val="clear" w:color="auto" w:fill="FFFFFF"/>
        <w:tabs>
          <w:tab w:val="clear" w:pos="360"/>
          <w:tab w:val="num" w:pos="709"/>
        </w:tabs>
        <w:spacing w:before="100" w:beforeAutospacing="1" w:after="100" w:afterAutospacing="1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6AC1">
        <w:rPr>
          <w:rFonts w:ascii="Times New Roman" w:eastAsia="Times New Roman" w:hAnsi="Times New Roman" w:cs="Times New Roman"/>
          <w:sz w:val="24"/>
          <w:szCs w:val="24"/>
          <w:lang w:eastAsia="pl-PL"/>
        </w:rPr>
        <w:t>Pozwolenie na użytkowanie obiektu lub inny dokument potwierdzający dopuszczenie obiektu do użytkowania, wymagany przepisami prawa budowlanego.</w:t>
      </w:r>
    </w:p>
    <w:p w14:paraId="7BFB31F7" w14:textId="29F23CF5" w:rsidR="00D32E91" w:rsidRPr="007A6AC1" w:rsidRDefault="00D32E91" w:rsidP="007A6AC1">
      <w:pPr>
        <w:numPr>
          <w:ilvl w:val="0"/>
          <w:numId w:val="7"/>
        </w:numPr>
        <w:tabs>
          <w:tab w:val="clear" w:pos="360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6AC1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potwierdzający dopuszczenie środka do przewożenia zwłok zwierzęcych lub ich części przez Powiatowego Lekarza Weterynarii</w:t>
      </w:r>
      <w:r w:rsidR="00722885" w:rsidRPr="007A6A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C92765" w14:textId="4910DA76" w:rsidR="00D32E91" w:rsidRPr="007A6AC1" w:rsidRDefault="00D32E91" w:rsidP="007A6AC1">
      <w:pPr>
        <w:numPr>
          <w:ilvl w:val="0"/>
          <w:numId w:val="7"/>
        </w:numPr>
        <w:tabs>
          <w:tab w:val="clear" w:pos="36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6AC1">
        <w:rPr>
          <w:rFonts w:ascii="Times New Roman" w:hAnsi="Times New Roman" w:cs="Times New Roman"/>
          <w:sz w:val="24"/>
          <w:szCs w:val="24"/>
        </w:rPr>
        <w:lastRenderedPageBreak/>
        <w:t>Dokument lub oświadczenie potwierdzające prowadzenie działalności w miejscu ogrodzonym</w:t>
      </w:r>
      <w:r w:rsidR="00083DD0" w:rsidRPr="007A6AC1">
        <w:rPr>
          <w:rFonts w:ascii="Times New Roman" w:hAnsi="Times New Roman" w:cs="Times New Roman"/>
          <w:sz w:val="24"/>
          <w:szCs w:val="24"/>
        </w:rPr>
        <w:t>.</w:t>
      </w:r>
    </w:p>
    <w:p w14:paraId="638C52D5" w14:textId="77777777" w:rsidR="00083DD0" w:rsidRPr="00083DD0" w:rsidRDefault="00083DD0" w:rsidP="007A6AC1">
      <w:pPr>
        <w:numPr>
          <w:ilvl w:val="0"/>
          <w:numId w:val="7"/>
        </w:numPr>
        <w:tabs>
          <w:tab w:val="clear" w:pos="36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6AC1">
        <w:rPr>
          <w:rFonts w:ascii="Times New Roman" w:hAnsi="Times New Roman" w:cs="Times New Roman"/>
          <w:sz w:val="24"/>
          <w:szCs w:val="24"/>
        </w:rPr>
        <w:t>Dokument lub oświadczenie potwierdzające posiadanie</w:t>
      </w:r>
      <w:r w:rsidRPr="00083DD0">
        <w:rPr>
          <w:rFonts w:ascii="Times New Roman" w:hAnsi="Times New Roman" w:cs="Times New Roman"/>
          <w:sz w:val="24"/>
          <w:szCs w:val="24"/>
        </w:rPr>
        <w:t xml:space="preserve"> środków niezbędnych do dezynfekcji zwłok zwierzęcych i ich części przed zagrzebaniem.</w:t>
      </w:r>
    </w:p>
    <w:p w14:paraId="1952AA32" w14:textId="77777777" w:rsidR="00083DD0" w:rsidRPr="00083DD0" w:rsidRDefault="00083DD0" w:rsidP="007A6AC1">
      <w:pPr>
        <w:numPr>
          <w:ilvl w:val="0"/>
          <w:numId w:val="7"/>
        </w:numPr>
        <w:tabs>
          <w:tab w:val="clear" w:pos="36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83DD0">
        <w:rPr>
          <w:rFonts w:ascii="Times New Roman" w:hAnsi="Times New Roman" w:cs="Times New Roman"/>
          <w:sz w:val="24"/>
          <w:szCs w:val="24"/>
        </w:rPr>
        <w:t>Dokument lub oświadczenie potwierdzające posiadanie chłodni do czasowego przetrzymywania zwłok zwierzęcych.</w:t>
      </w:r>
    </w:p>
    <w:p w14:paraId="1357FA76" w14:textId="77777777" w:rsidR="00083DD0" w:rsidRPr="00083DD0" w:rsidRDefault="00083DD0" w:rsidP="007A6AC1">
      <w:pPr>
        <w:numPr>
          <w:ilvl w:val="0"/>
          <w:numId w:val="7"/>
        </w:numPr>
        <w:tabs>
          <w:tab w:val="clear" w:pos="36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83DD0">
        <w:rPr>
          <w:rFonts w:ascii="Times New Roman" w:hAnsi="Times New Roman" w:cs="Times New Roman"/>
          <w:sz w:val="24"/>
          <w:szCs w:val="24"/>
        </w:rPr>
        <w:t>Dokument lub oświadczenie potwierdzające posiadanie urządzeń i środków technicznych umożliwiających spalanie zwłok zwierzęcych i ich części.</w:t>
      </w:r>
    </w:p>
    <w:p w14:paraId="3130407C" w14:textId="34F0C8A7" w:rsidR="00083DD0" w:rsidRPr="00083DD0" w:rsidRDefault="00083DD0" w:rsidP="007A6AC1">
      <w:pPr>
        <w:numPr>
          <w:ilvl w:val="0"/>
          <w:numId w:val="7"/>
        </w:numPr>
        <w:shd w:val="clear" w:color="auto" w:fill="FFFFFF"/>
        <w:tabs>
          <w:tab w:val="clear" w:pos="360"/>
          <w:tab w:val="num" w:pos="709"/>
        </w:tabs>
        <w:spacing w:before="100" w:beforeAutospacing="1" w:after="100" w:afterAutospacing="1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83DD0">
        <w:rPr>
          <w:rFonts w:ascii="Times New Roman" w:hAnsi="Times New Roman" w:cs="Times New Roman"/>
          <w:sz w:val="24"/>
          <w:szCs w:val="24"/>
        </w:rPr>
        <w:t>Zaświadczenie lub oświadczenie o braku zaległości podatkowych oraz braku zaległości w</w:t>
      </w:r>
      <w:r w:rsidR="007A6AC1">
        <w:rPr>
          <w:rFonts w:ascii="Times New Roman" w:hAnsi="Times New Roman" w:cs="Times New Roman"/>
          <w:sz w:val="24"/>
          <w:szCs w:val="24"/>
        </w:rPr>
        <w:t xml:space="preserve"> </w:t>
      </w:r>
      <w:r w:rsidRPr="00083DD0">
        <w:rPr>
          <w:rFonts w:ascii="Times New Roman" w:hAnsi="Times New Roman" w:cs="Times New Roman"/>
          <w:sz w:val="24"/>
          <w:szCs w:val="24"/>
        </w:rPr>
        <w:t xml:space="preserve">płaceniu składek na ubezpieczanie zdrowotne lub społeczne. Ww. oświadczenie składa się pod rygorem odpowiedzialności karnej za składanie fałszywych zeznań. Składający oświadczenie jest obowiązany do zawarcia w nim klauzuli następującej treści: </w:t>
      </w:r>
      <w:r w:rsidR="006E32A1">
        <w:rPr>
          <w:rFonts w:ascii="Times New Roman" w:hAnsi="Times New Roman" w:cs="Times New Roman"/>
          <w:sz w:val="24"/>
          <w:szCs w:val="24"/>
        </w:rPr>
        <w:t>„</w:t>
      </w:r>
      <w:r w:rsidRPr="00083DD0">
        <w:rPr>
          <w:rFonts w:ascii="Times New Roman" w:hAnsi="Times New Roman" w:cs="Times New Roman"/>
          <w:sz w:val="24"/>
          <w:szCs w:val="24"/>
        </w:rPr>
        <w:t>Jestem świadomy odpowiedzialności karnej za złożenie fałszywego oświadczenia”. Klauzula ta zastępuje pouczenie organu o odpowiedzialności karnej za składanie fałszywych zeznań.</w:t>
      </w:r>
    </w:p>
    <w:p w14:paraId="232690B1" w14:textId="3E391695" w:rsidR="00083DD0" w:rsidRPr="00083DD0" w:rsidRDefault="00083DD0" w:rsidP="00EC3AD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083DD0">
        <w:rPr>
          <w:rFonts w:ascii="Times New Roman" w:eastAsia="Times New Roman" w:hAnsi="Times New Roman" w:cs="Times New Roman"/>
          <w:sz w:val="24"/>
          <w:szCs w:val="24"/>
          <w:lang w:eastAsia="pl-PL"/>
        </w:rPr>
        <w:t>Dowód wniesienia opłaty skarbowej wysokości 616</w:t>
      </w:r>
      <w:r w:rsidR="006E32A1"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Pr="0008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(opłatę skarbową można wpłacić na konto </w:t>
      </w:r>
      <w:r w:rsidR="00EC3A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Gminy Turośl </w:t>
      </w:r>
      <w:r w:rsidRPr="0008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EC3ADE" w:rsidRPr="00EC3ADE">
        <w:rPr>
          <w:rFonts w:ascii="Times New Roman" w:eastAsia="Times New Roman" w:hAnsi="Times New Roman" w:cs="Times New Roman"/>
          <w:sz w:val="24"/>
          <w:szCs w:val="24"/>
          <w:lang w:eastAsia="pl-PL"/>
        </w:rPr>
        <w:t>13 8754 0004 0260 0765 2000 0030</w:t>
      </w:r>
      <w:r w:rsidRPr="00083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Obowiązek wniesienia opłaty skarbowej powstaje z chwilą złożenia wniosku o wydanie zezwolenia. </w:t>
      </w:r>
    </w:p>
    <w:p w14:paraId="573C6ECD" w14:textId="1C2DE743" w:rsidR="00722885" w:rsidRPr="006E32A1" w:rsidRDefault="00722885" w:rsidP="007A6AC1">
      <w:pPr>
        <w:numPr>
          <w:ilvl w:val="0"/>
          <w:numId w:val="7"/>
        </w:numPr>
        <w:tabs>
          <w:tab w:val="clear" w:pos="360"/>
          <w:tab w:val="num" w:pos="709"/>
        </w:tabs>
        <w:spacing w:after="24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A1">
        <w:rPr>
          <w:rFonts w:ascii="Times New Roman" w:eastAsia="Times New Roman" w:hAnsi="Times New Roman" w:cs="Times New Roman"/>
          <w:sz w:val="24"/>
          <w:szCs w:val="24"/>
          <w:lang w:eastAsia="pl-PL"/>
        </w:rPr>
        <w:t>Wypis z właściwego rejestru ewidencji działalności gospodarczej lub KRS.</w:t>
      </w:r>
    </w:p>
    <w:p w14:paraId="280DA718" w14:textId="77777777" w:rsidR="00083DD0" w:rsidRPr="00D32E91" w:rsidRDefault="00083DD0" w:rsidP="00083DD0">
      <w:pPr>
        <w:spacing w:after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80F834" w14:textId="77777777" w:rsidR="00722885" w:rsidRPr="00083DD0" w:rsidRDefault="00722885" w:rsidP="0072288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AD1059" w14:textId="77777777" w:rsidR="00083DD0" w:rsidRPr="00C260D3" w:rsidRDefault="00083DD0" w:rsidP="006E32A1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0D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</w:t>
      </w:r>
    </w:p>
    <w:p w14:paraId="695926AF" w14:textId="1294DB20" w:rsidR="00083DD0" w:rsidRPr="00C260D3" w:rsidRDefault="00083DD0" w:rsidP="00083D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="006E3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C26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(podpis wnioskodawcy)</w:t>
      </w:r>
    </w:p>
    <w:p w14:paraId="374BCAC0" w14:textId="02712A34" w:rsidR="00436CEE" w:rsidRDefault="00436CEE"/>
    <w:p w14:paraId="4A6CACF6" w14:textId="77777777" w:rsidR="006E32A1" w:rsidRDefault="006E32A1">
      <w:bookmarkStart w:id="1" w:name="_GoBack"/>
      <w:bookmarkEnd w:id="1"/>
    </w:p>
    <w:p w14:paraId="0EBF2449" w14:textId="77777777" w:rsidR="00EC3ADE" w:rsidRPr="00EC3ADE" w:rsidRDefault="00EC3ADE" w:rsidP="00EC3ADE">
      <w:pPr>
        <w:shd w:val="clear" w:color="auto" w:fill="FFFFFF"/>
        <w:spacing w:before="188" w:after="188" w:line="240" w:lineRule="auto"/>
        <w:jc w:val="center"/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</w:pPr>
      <w:r w:rsidRPr="00EC3ADE">
        <w:rPr>
          <w:rFonts w:ascii="Open Sans" w:eastAsia="Times New Roman" w:hAnsi="Open Sans" w:cs="Times New Roman"/>
          <w:b/>
          <w:bCs/>
          <w:color w:val="444444"/>
          <w:lang w:eastAsia="pl-PL"/>
        </w:rPr>
        <w:t>Klauzula Informacyjna RODO:</w:t>
      </w:r>
    </w:p>
    <w:p w14:paraId="55DFC3FC" w14:textId="77777777" w:rsidR="00EC3ADE" w:rsidRPr="00EC3ADE" w:rsidRDefault="00EC3ADE" w:rsidP="00EC3ADE">
      <w:pPr>
        <w:shd w:val="clear" w:color="auto" w:fill="FFFFFF"/>
        <w:spacing w:before="188" w:after="188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</w:pPr>
      <w:r w:rsidRPr="00EC3ADE"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  <w:t>Urząd Gminy Turośl realizuje obowiązek wynikający z 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 (Dz. Urz. UE L 119 z 2016 r.), zwanego w dalszej części RODO.</w:t>
      </w:r>
    </w:p>
    <w:p w14:paraId="046E6E9F" w14:textId="77777777" w:rsidR="00EC3ADE" w:rsidRPr="00EC3ADE" w:rsidRDefault="00EC3ADE" w:rsidP="00EC3ADE">
      <w:pPr>
        <w:shd w:val="clear" w:color="auto" w:fill="FFFFFF"/>
        <w:spacing w:before="188" w:after="188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</w:pPr>
      <w:r w:rsidRPr="00EC3ADE"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  <w:t>1. Administratorem Pani/Pana danych osobowych gromadzonych przez Urząd Gminy Turośl jest Wójt Gminy Turośl z siedzibą w Urzędzie Gminy ul. Jana Pawła II 49, 18-525 Turośl,</w:t>
      </w:r>
    </w:p>
    <w:p w14:paraId="1B967599" w14:textId="77777777" w:rsidR="00EC3ADE" w:rsidRPr="00EC3ADE" w:rsidRDefault="00EC3ADE" w:rsidP="00EC3ADE">
      <w:pPr>
        <w:shd w:val="clear" w:color="auto" w:fill="FFFFFF"/>
        <w:spacing w:before="188" w:after="188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</w:pPr>
      <w:r w:rsidRPr="00EC3ADE"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  <w:t xml:space="preserve">2. Jeśli ma Pani/Pan pytania dotyczące sposobu i zakresu przetwarzania Pani/Pana danych osobowych w zakresie działania Urzędu Gminy Turośl, a także przysługujących Pani/Panu uprawnień, może się Pani/Pan skontaktować się z Inspektorem Ochrony Danych Osobowych w Urzędzie Gminy Turośl Panem Przemysławem </w:t>
      </w:r>
      <w:proofErr w:type="spellStart"/>
      <w:r w:rsidRPr="00EC3ADE"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  <w:t>Zadrogą</w:t>
      </w:r>
      <w:proofErr w:type="spellEnd"/>
      <w:r w:rsidRPr="00EC3ADE"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  <w:t xml:space="preserve"> za pomocą adresu email: iod@turosl.pl lub telefonu 508 965 399.</w:t>
      </w:r>
    </w:p>
    <w:p w14:paraId="762A2C05" w14:textId="77777777" w:rsidR="00EC3ADE" w:rsidRPr="00EC3ADE" w:rsidRDefault="00EC3ADE" w:rsidP="00EC3ADE">
      <w:pPr>
        <w:shd w:val="clear" w:color="auto" w:fill="FFFFFF"/>
        <w:spacing w:before="188" w:after="188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</w:pPr>
      <w:r w:rsidRPr="00EC3ADE"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  <w:t>3. Dane osobowe przetwarzane są w związku z realizacją zadań publicznych, wynikających z przepisów prawa. Dane osobowe przetwarzane są na podstawie na podstawie obowiązujących przepisów prawa, zawartych umów oraz na podstawie udzielonej zgody, w zakresie i celu określonym w treści zgody.</w:t>
      </w:r>
    </w:p>
    <w:p w14:paraId="4AE7B9EC" w14:textId="77777777" w:rsidR="00EC3ADE" w:rsidRPr="00EC3ADE" w:rsidRDefault="00EC3ADE" w:rsidP="00EC3ADE">
      <w:pPr>
        <w:shd w:val="clear" w:color="auto" w:fill="FFFFFF"/>
        <w:spacing w:before="188" w:after="188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</w:pPr>
      <w:r w:rsidRPr="00EC3ADE"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  <w:t>4. W toku załatwiania Pani/Pana sprawy dane osobowe mogą być przekazane innym podmiotom. Odbiorcami danych mogą być podmioty upoważnione do odbioru danych osobowych na podstawie odpowiednich przepisów prawa oraz podmioty, które przetwarzają dane osobowe w imieniu Administratora, na podstawie zawartej z nim umowy powierzenia przetwarzania danych osobowych. Urząd Gminy Turośl pozyskuje dane osobowe od interesantów, osób trzecich oraz innych organów publicznych w zależności od realizowanych zadań. Odbiorcami Pani/Pana danych osobowych mogą być:</w:t>
      </w:r>
    </w:p>
    <w:p w14:paraId="36D4612F" w14:textId="77777777" w:rsidR="00EC3ADE" w:rsidRPr="00EC3ADE" w:rsidRDefault="00EC3ADE" w:rsidP="00EC3ADE">
      <w:pPr>
        <w:shd w:val="clear" w:color="auto" w:fill="FFFFFF"/>
        <w:spacing w:before="188" w:after="188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</w:pPr>
      <w:r w:rsidRPr="00EC3ADE"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  <w:lastRenderedPageBreak/>
        <w:t>a) organy władzy publicznej oraz podmioty wykonujące zadania publiczne lub działające na zlecenie organów władzy publicznej, w zakresie i w celach, które wynikają z przepisów powszechnie obowiązującego prawa;</w:t>
      </w:r>
    </w:p>
    <w:p w14:paraId="0CA128BC" w14:textId="77777777" w:rsidR="00EC3ADE" w:rsidRPr="00EC3ADE" w:rsidRDefault="00EC3ADE" w:rsidP="00EC3ADE">
      <w:pPr>
        <w:shd w:val="clear" w:color="auto" w:fill="FFFFFF"/>
        <w:spacing w:before="188" w:after="188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</w:pPr>
      <w:r w:rsidRPr="00EC3ADE"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  <w:t>b) inne podmioty, które na podstawie stosownych umów podpisanych z Gminą Turośl przetwarzają dane osobowe dla których Administratorem jest Wójt Gminy Turośl.</w:t>
      </w:r>
    </w:p>
    <w:p w14:paraId="1DA473EA" w14:textId="77777777" w:rsidR="00EC3ADE" w:rsidRPr="00EC3ADE" w:rsidRDefault="00EC3ADE" w:rsidP="00EC3ADE">
      <w:pPr>
        <w:shd w:val="clear" w:color="auto" w:fill="FFFFFF"/>
        <w:spacing w:before="188" w:after="188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</w:pPr>
      <w:r w:rsidRPr="00EC3ADE"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  <w:t>5. Dane osobowe przetwarzane na podstawie Pani/Pana zgody przechowywane są przez okres czasu niezbędny do realizacji celu dla którego zostały zebrane.</w:t>
      </w:r>
    </w:p>
    <w:p w14:paraId="48FF93A7" w14:textId="77777777" w:rsidR="00EC3ADE" w:rsidRPr="00EC3ADE" w:rsidRDefault="00EC3ADE" w:rsidP="00EC3ADE">
      <w:pPr>
        <w:shd w:val="clear" w:color="auto" w:fill="FFFFFF"/>
        <w:spacing w:before="188" w:after="188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</w:pPr>
      <w:r w:rsidRPr="00EC3ADE"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  <w:t>6. Ma Pani/Pan prawo, w zakresie danych osobowych Pani/Pana dotyczących do:</w:t>
      </w:r>
    </w:p>
    <w:p w14:paraId="0FD037A0" w14:textId="77777777" w:rsidR="00EC3ADE" w:rsidRPr="00EC3ADE" w:rsidRDefault="00EC3ADE" w:rsidP="00EC3A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0" w:right="60"/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</w:pPr>
      <w:r w:rsidRPr="00EC3ADE"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  <w:t>dostępu do danych osobowych,</w:t>
      </w:r>
    </w:p>
    <w:p w14:paraId="41F2B351" w14:textId="77777777" w:rsidR="00EC3ADE" w:rsidRPr="00EC3ADE" w:rsidRDefault="00EC3ADE" w:rsidP="00EC3A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0" w:right="60"/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</w:pPr>
      <w:r w:rsidRPr="00EC3ADE"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  <w:t>sprostowania danych osobowych np. gdy są nieaktualnie lub nieprawdziwe,</w:t>
      </w:r>
    </w:p>
    <w:p w14:paraId="16D5FB20" w14:textId="77777777" w:rsidR="00EC3ADE" w:rsidRPr="00EC3ADE" w:rsidRDefault="00EC3ADE" w:rsidP="00EC3A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0" w:right="60"/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</w:pPr>
      <w:r w:rsidRPr="00EC3ADE"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  <w:t>prawo do usunięcia danych,</w:t>
      </w:r>
    </w:p>
    <w:p w14:paraId="2A0FC628" w14:textId="77777777" w:rsidR="00EC3ADE" w:rsidRPr="00EC3ADE" w:rsidRDefault="00EC3ADE" w:rsidP="00EC3A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0" w:right="60"/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</w:pPr>
      <w:r w:rsidRPr="00EC3ADE"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  <w:t>prawo ograniczenia przetwarzania,</w:t>
      </w:r>
    </w:p>
    <w:p w14:paraId="3A31A39B" w14:textId="77777777" w:rsidR="00EC3ADE" w:rsidRPr="00EC3ADE" w:rsidRDefault="00EC3ADE" w:rsidP="00EC3A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0" w:right="60"/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</w:pPr>
      <w:r w:rsidRPr="00EC3ADE"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  <w:t>prawo do przenoszenia danych,</w:t>
      </w:r>
    </w:p>
    <w:p w14:paraId="1D5E3831" w14:textId="77777777" w:rsidR="00EC3ADE" w:rsidRPr="00EC3ADE" w:rsidRDefault="00EC3ADE" w:rsidP="00EC3A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0" w:right="60"/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</w:pPr>
      <w:r w:rsidRPr="00EC3ADE"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  <w:t>prawo wniesienia sprzeciwu wobec przetwarzania,</w:t>
      </w:r>
    </w:p>
    <w:p w14:paraId="429E8332" w14:textId="77777777" w:rsidR="00EC3ADE" w:rsidRPr="00EC3ADE" w:rsidRDefault="00EC3ADE" w:rsidP="00EC3A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0" w:right="60"/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</w:pPr>
      <w:r w:rsidRPr="00EC3ADE"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  <w:t>w przypadku powzięcia informacji o niezgodnym z prawem przetwarzaniu w Urzędzie Gminy Turośl Pani/Pana danych osobowych, przysługuje Pani/Panu prawo wniesienia skargi do organu nadzorczego, którym jest Urząd Ochrony Danych Osobowych z siedzibą w Warszawie.</w:t>
      </w:r>
    </w:p>
    <w:p w14:paraId="561BF55F" w14:textId="77777777" w:rsidR="00EC3ADE" w:rsidRPr="00EC3ADE" w:rsidRDefault="00EC3ADE" w:rsidP="00EC3ADE">
      <w:pPr>
        <w:shd w:val="clear" w:color="auto" w:fill="FFFFFF"/>
        <w:spacing w:before="188" w:after="188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</w:pPr>
      <w:r w:rsidRPr="00EC3ADE"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  <w:t>7. W sytuacji, gdy przetwarzanie danych osobowych odbywa się na podstawie zgody osoby, której dane dotyczą, podanie przez Panią/Pana danych osobowych Administratorowi ma charakter dobrowolny. Ma Pani/Pan prawo cofnięcia zgody w dowolnym momencie. Wszelkie czynności związane z przetwarzaniem danych dokonane przed wycofaniem pozostają zgodne z prawem, bez wpływu na zgodność z prawem przetwarzania, którego dokonano na podstawie zgody przed jej cofnięciem.</w:t>
      </w:r>
    </w:p>
    <w:p w14:paraId="09A1200C" w14:textId="77777777" w:rsidR="00EC3ADE" w:rsidRPr="00EC3ADE" w:rsidRDefault="00EC3ADE" w:rsidP="00EC3ADE">
      <w:pPr>
        <w:shd w:val="clear" w:color="auto" w:fill="FFFFFF"/>
        <w:spacing w:before="188" w:after="188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</w:pPr>
      <w:r w:rsidRPr="00EC3ADE">
        <w:rPr>
          <w:rFonts w:ascii="Open Sans" w:eastAsia="Times New Roman" w:hAnsi="Open Sans" w:cs="Times New Roman"/>
          <w:color w:val="444444"/>
          <w:sz w:val="21"/>
          <w:szCs w:val="21"/>
          <w:lang w:eastAsia="pl-PL"/>
        </w:rPr>
        <w:t>8. Ponadto informujemy, że w Urzędzie Gminy Turośl, nie przetwarza się danych osobowych w trybie zautomatyzowanym i nie będą profilowane.</w:t>
      </w:r>
    </w:p>
    <w:p w14:paraId="503C4C1F" w14:textId="77777777" w:rsidR="00083DD0" w:rsidRPr="00C260D3" w:rsidRDefault="00083DD0" w:rsidP="00083DD0">
      <w:pPr>
        <w:widowControl w:val="0"/>
        <w:suppressAutoHyphens/>
        <w:autoSpaceDE w:val="0"/>
        <w:spacing w:after="0" w:line="360" w:lineRule="auto"/>
        <w:ind w:left="4963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</w:p>
    <w:p w14:paraId="34411B40" w14:textId="77777777" w:rsidR="00083DD0" w:rsidRPr="00C260D3" w:rsidRDefault="00083DD0" w:rsidP="00083DD0">
      <w:pPr>
        <w:widowControl w:val="0"/>
        <w:suppressAutoHyphens/>
        <w:autoSpaceDE w:val="0"/>
        <w:spacing w:after="0" w:line="360" w:lineRule="auto"/>
        <w:ind w:left="4963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</w:p>
    <w:p w14:paraId="40BF45DC" w14:textId="77777777" w:rsidR="00083DD0" w:rsidRPr="00C260D3" w:rsidRDefault="00083DD0" w:rsidP="006E32A1">
      <w:pPr>
        <w:widowControl w:val="0"/>
        <w:suppressAutoHyphens/>
        <w:autoSpaceDE w:val="0"/>
        <w:spacing w:after="0" w:line="240" w:lineRule="auto"/>
        <w:ind w:left="3540" w:firstLine="996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C260D3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........................................................................</w:t>
      </w:r>
      <w:r w:rsidRPr="00C260D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</w:p>
    <w:p w14:paraId="41283123" w14:textId="3D4768CA" w:rsidR="00083DD0" w:rsidRPr="00083DD0" w:rsidRDefault="006E32A1" w:rsidP="006E32A1">
      <w:pPr>
        <w:widowControl w:val="0"/>
        <w:suppressAutoHyphens/>
        <w:autoSpaceDE w:val="0"/>
        <w:spacing w:after="0" w:line="360" w:lineRule="auto"/>
        <w:ind w:left="4963"/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vertAlign w:val="superscript"/>
          <w:lang w:eastAsia="ar-SA"/>
        </w:rPr>
        <w:t xml:space="preserve">               </w:t>
      </w:r>
      <w:r w:rsidR="00083DD0" w:rsidRPr="00C260D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vertAlign w:val="superscript"/>
          <w:lang w:eastAsia="ar-SA"/>
        </w:rPr>
        <w:t>(data i podpis wnioskodawcy/pełnomocnika)</w:t>
      </w:r>
      <w:r w:rsidR="00083DD0" w:rsidRPr="00C260D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</w:r>
    </w:p>
    <w:sectPr w:rsidR="00083DD0" w:rsidRPr="00083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Times New Roman"/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7666"/>
    <w:multiLevelType w:val="hybridMultilevel"/>
    <w:tmpl w:val="F0580A2A"/>
    <w:lvl w:ilvl="0" w:tplc="7568B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E03F7A"/>
    <w:multiLevelType w:val="multilevel"/>
    <w:tmpl w:val="E3E6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30342"/>
    <w:multiLevelType w:val="multilevel"/>
    <w:tmpl w:val="5BD6B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621"/>
        </w:tabs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395"/>
        </w:tabs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602"/>
        </w:tabs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169"/>
        </w:tabs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376"/>
        </w:tabs>
        <w:ind w:left="-2376" w:hanging="2160"/>
      </w:pPr>
      <w:rPr>
        <w:rFonts w:hint="default"/>
      </w:rPr>
    </w:lvl>
  </w:abstractNum>
  <w:abstractNum w:abstractNumId="3" w15:restartNumberingAfterBreak="0">
    <w:nsid w:val="34F66E7B"/>
    <w:multiLevelType w:val="multilevel"/>
    <w:tmpl w:val="572CA39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621"/>
        </w:tabs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395"/>
        </w:tabs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602"/>
        </w:tabs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169"/>
        </w:tabs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376"/>
        </w:tabs>
        <w:ind w:left="-2376" w:hanging="2160"/>
      </w:pPr>
      <w:rPr>
        <w:rFonts w:hint="default"/>
      </w:rPr>
    </w:lvl>
  </w:abstractNum>
  <w:abstractNum w:abstractNumId="4" w15:restartNumberingAfterBreak="0">
    <w:nsid w:val="558B0FF5"/>
    <w:multiLevelType w:val="multilevel"/>
    <w:tmpl w:val="CCC899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621"/>
        </w:tabs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395"/>
        </w:tabs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602"/>
        </w:tabs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169"/>
        </w:tabs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376"/>
        </w:tabs>
        <w:ind w:left="-2376" w:hanging="2160"/>
      </w:pPr>
      <w:rPr>
        <w:rFonts w:hint="default"/>
      </w:rPr>
    </w:lvl>
  </w:abstractNum>
  <w:abstractNum w:abstractNumId="5" w15:restartNumberingAfterBreak="0">
    <w:nsid w:val="5BF63701"/>
    <w:multiLevelType w:val="hybridMultilevel"/>
    <w:tmpl w:val="508EF248"/>
    <w:lvl w:ilvl="0" w:tplc="5888B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5532B6D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A364A7"/>
    <w:multiLevelType w:val="multilevel"/>
    <w:tmpl w:val="4F96A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541ED"/>
    <w:multiLevelType w:val="hybridMultilevel"/>
    <w:tmpl w:val="F57402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7C"/>
    <w:rsid w:val="00083DD0"/>
    <w:rsid w:val="003B1B7C"/>
    <w:rsid w:val="00436CEE"/>
    <w:rsid w:val="005A655C"/>
    <w:rsid w:val="006E32A1"/>
    <w:rsid w:val="00722885"/>
    <w:rsid w:val="00764657"/>
    <w:rsid w:val="007A6AC1"/>
    <w:rsid w:val="00864D51"/>
    <w:rsid w:val="009A06EB"/>
    <w:rsid w:val="00D32E91"/>
    <w:rsid w:val="00EC3ADE"/>
    <w:rsid w:val="00F7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A30E5"/>
  <w15:chartTrackingRefBased/>
  <w15:docId w15:val="{A9C231F0-3810-43F5-A64D-A23F0988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65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C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3A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1509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Pomichowski</dc:creator>
  <cp:keywords/>
  <dc:description/>
  <cp:lastModifiedBy>Sebastian</cp:lastModifiedBy>
  <cp:revision>3</cp:revision>
  <dcterms:created xsi:type="dcterms:W3CDTF">2021-02-01T08:05:00Z</dcterms:created>
  <dcterms:modified xsi:type="dcterms:W3CDTF">2025-12-10T12:02:00Z</dcterms:modified>
</cp:coreProperties>
</file>